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57" w:type="dxa"/>
        <w:tblInd w:w="5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4278"/>
        <w:gridCol w:w="4979"/>
      </w:tblGrid>
      <w:tr w:rsidR="009A5600" w:rsidRPr="00543CB5" w:rsidTr="002071E6"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</w:tcPr>
          <w:p w:rsidR="009A5600" w:rsidRPr="00543CB5" w:rsidRDefault="004D3E8D" w:rsidP="002071E6">
            <w:pPr>
              <w:pStyle w:val="2"/>
              <w:numPr>
                <w:ilvl w:val="1"/>
                <w:numId w:val="2"/>
              </w:numPr>
              <w:spacing w:before="0" w:after="0"/>
              <w:ind w:left="0" w:firstLine="0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bookmarkStart w:id="0" w:name="_GoBack"/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(КРИПТО-ПРО)" style="width:192pt;height:96pt">
                  <v:imagedata r:id="rId8" o:title=""/>
                  <o:lock v:ext="edit" ungrouping="t" rotation="t" cropping="t" verticies="t" text="t" grouping="t"/>
                  <o:signatureline v:ext="edit" id="{1591BC6C-3221-4618-B615-E3C4AE962AFF}" provid="{F5AC7D23-DA04-45F5-ABCB-38CE7A982553}" o:suggestedsigner="Азизова Г.Н." o:suggestedsigner2="директор" o:suggestedsigneremail="Shkola-13.Alm@tatar.ru" o:sigprovurl="http://www.cryptopro.ru/products/office/signature" showsigndate="f" allowcomments="t" issignatureline="t"/>
                </v:shape>
              </w:pict>
            </w:r>
            <w:bookmarkEnd w:id="0"/>
          </w:p>
        </w:tc>
        <w:tc>
          <w:tcPr>
            <w:tcW w:w="4979" w:type="dxa"/>
            <w:tcBorders>
              <w:top w:val="nil"/>
              <w:left w:val="nil"/>
              <w:bottom w:val="nil"/>
              <w:right w:val="nil"/>
            </w:tcBorders>
          </w:tcPr>
          <w:p w:rsidR="009A5600" w:rsidRPr="00543CB5" w:rsidRDefault="009A5600" w:rsidP="002071E6">
            <w:pPr>
              <w:pStyle w:val="2"/>
              <w:numPr>
                <w:ilvl w:val="1"/>
                <w:numId w:val="2"/>
              </w:numPr>
              <w:spacing w:before="0" w:after="0"/>
              <w:ind w:left="-98" w:firstLine="0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</w:p>
        </w:tc>
      </w:tr>
    </w:tbl>
    <w:p w:rsidR="002071E6" w:rsidRPr="002071E6" w:rsidRDefault="002071E6" w:rsidP="002071E6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071E6">
        <w:rPr>
          <w:rFonts w:ascii="Times New Roman" w:hAnsi="Times New Roman" w:cs="Times New Roman"/>
          <w:bCs/>
          <w:i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iCs/>
          <w:sz w:val="22"/>
          <w:szCs w:val="22"/>
        </w:rPr>
        <w:t xml:space="preserve">           </w:t>
      </w:r>
      <w:r w:rsidRPr="002071E6">
        <w:rPr>
          <w:rFonts w:ascii="Times New Roman" w:hAnsi="Times New Roman" w:cs="Times New Roman"/>
          <w:bCs/>
          <w:iCs/>
          <w:sz w:val="22"/>
          <w:szCs w:val="22"/>
        </w:rPr>
        <w:t xml:space="preserve">             Приложение 7 </w:t>
      </w:r>
      <w:r w:rsidRPr="002071E6">
        <w:rPr>
          <w:rFonts w:ascii="Times New Roman" w:hAnsi="Times New Roman" w:cs="Times New Roman"/>
          <w:sz w:val="22"/>
          <w:szCs w:val="22"/>
        </w:rPr>
        <w:t xml:space="preserve">к приказу </w:t>
      </w:r>
    </w:p>
    <w:p w:rsidR="002071E6" w:rsidRPr="002071E6" w:rsidRDefault="002071E6" w:rsidP="002071E6">
      <w:pPr>
        <w:pStyle w:val="ConsPlusNonformat"/>
        <w:ind w:firstLine="11190"/>
        <w:rPr>
          <w:rFonts w:ascii="Times New Roman" w:hAnsi="Times New Roman" w:cs="Times New Roman"/>
          <w:sz w:val="22"/>
          <w:szCs w:val="22"/>
        </w:rPr>
      </w:pPr>
      <w:r w:rsidRPr="002071E6">
        <w:rPr>
          <w:rFonts w:ascii="Times New Roman" w:hAnsi="Times New Roman" w:cs="Times New Roman"/>
          <w:sz w:val="22"/>
          <w:szCs w:val="22"/>
        </w:rPr>
        <w:t xml:space="preserve">Министерства образования и науки </w:t>
      </w:r>
    </w:p>
    <w:p w:rsidR="002071E6" w:rsidRPr="002071E6" w:rsidRDefault="002071E6" w:rsidP="002071E6">
      <w:pPr>
        <w:pStyle w:val="ConsPlusNonformat"/>
        <w:ind w:firstLine="11190"/>
        <w:rPr>
          <w:rFonts w:ascii="Times New Roman" w:hAnsi="Times New Roman" w:cs="Times New Roman"/>
          <w:sz w:val="22"/>
          <w:szCs w:val="22"/>
        </w:rPr>
      </w:pPr>
      <w:r w:rsidRPr="002071E6">
        <w:rPr>
          <w:rFonts w:ascii="Times New Roman" w:hAnsi="Times New Roman" w:cs="Times New Roman"/>
          <w:sz w:val="22"/>
          <w:szCs w:val="22"/>
        </w:rPr>
        <w:t xml:space="preserve">Республики Татарстан </w:t>
      </w:r>
    </w:p>
    <w:p w:rsidR="002071E6" w:rsidRPr="002071E6" w:rsidRDefault="002071E6" w:rsidP="002071E6">
      <w:pPr>
        <w:pStyle w:val="ConsPlusNonformat"/>
        <w:ind w:firstLine="11190"/>
        <w:rPr>
          <w:rFonts w:ascii="Times New Roman" w:hAnsi="Times New Roman" w:cs="Times New Roman"/>
          <w:sz w:val="22"/>
          <w:szCs w:val="22"/>
        </w:rPr>
      </w:pPr>
      <w:r w:rsidRPr="002071E6">
        <w:rPr>
          <w:rFonts w:ascii="Times New Roman" w:hAnsi="Times New Roman" w:cs="Times New Roman"/>
          <w:sz w:val="22"/>
          <w:szCs w:val="22"/>
        </w:rPr>
        <w:t>«24»декабря 2014 г. № 7625/14</w:t>
      </w:r>
    </w:p>
    <w:p w:rsidR="002071E6" w:rsidRPr="002071E6" w:rsidRDefault="002071E6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</w:p>
    <w:p w:rsidR="009A5600" w:rsidRPr="00543CB5" w:rsidRDefault="009A5600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543CB5">
        <w:rPr>
          <w:rFonts w:ascii="Times New Roman" w:hAnsi="Times New Roman" w:cs="Times New Roman"/>
          <w:sz w:val="22"/>
          <w:szCs w:val="22"/>
        </w:rPr>
        <w:t>Министерство образования и науки</w:t>
      </w:r>
    </w:p>
    <w:p w:rsidR="009A5600" w:rsidRDefault="003646C1">
      <w:pPr>
        <w:pStyle w:val="ConsPlusNonformat"/>
        <w:ind w:left="8496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9A5600" w:rsidRPr="00543CB5">
        <w:rPr>
          <w:rFonts w:ascii="Times New Roman" w:hAnsi="Times New Roman" w:cs="Times New Roman"/>
          <w:sz w:val="22"/>
          <w:szCs w:val="22"/>
        </w:rPr>
        <w:t>Республики Татарстан</w:t>
      </w:r>
    </w:p>
    <w:p w:rsidR="000F2BAA" w:rsidRPr="00543CB5" w:rsidRDefault="000F2BAA">
      <w:pPr>
        <w:pStyle w:val="ConsPlusNonformat"/>
        <w:ind w:left="8496"/>
        <w:jc w:val="center"/>
        <w:rPr>
          <w:rFonts w:ascii="Times New Roman" w:hAnsi="Times New Roman" w:cs="Times New Roman"/>
          <w:sz w:val="22"/>
          <w:szCs w:val="22"/>
        </w:rPr>
      </w:pPr>
    </w:p>
    <w:p w:rsidR="009A5600" w:rsidRPr="00543CB5" w:rsidRDefault="009A560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543CB5">
        <w:rPr>
          <w:rFonts w:ascii="Times New Roman" w:hAnsi="Times New Roman" w:cs="Times New Roman"/>
          <w:sz w:val="22"/>
          <w:szCs w:val="22"/>
        </w:rPr>
        <w:t>СПРАВКА</w:t>
      </w:r>
    </w:p>
    <w:p w:rsidR="009A5600" w:rsidRPr="00543CB5" w:rsidRDefault="009A560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543CB5">
        <w:rPr>
          <w:rFonts w:ascii="Times New Roman" w:hAnsi="Times New Roman" w:cs="Times New Roman"/>
          <w:sz w:val="22"/>
          <w:szCs w:val="22"/>
        </w:rPr>
        <w:t>о материально-техническом обеспечении образовательной деятельности по образовательным программам</w:t>
      </w:r>
    </w:p>
    <w:p w:rsidR="009A5600" w:rsidRDefault="00564B45" w:rsidP="00564B45">
      <w:pPr>
        <w:pStyle w:val="ConsPlusNonformat"/>
        <w:jc w:val="center"/>
      </w:pPr>
      <w:r w:rsidRPr="00564B45">
        <w:rPr>
          <w:rFonts w:ascii="Times New Roman" w:hAnsi="Times New Roman" w:cs="Times New Roman"/>
          <w:sz w:val="28"/>
          <w:szCs w:val="28"/>
          <w:u w:val="single"/>
        </w:rPr>
        <w:t>Муниципальное бюджетное общеобразовательное учреждение «</w:t>
      </w:r>
      <w:r w:rsidR="004F6359">
        <w:rPr>
          <w:rFonts w:ascii="Times New Roman" w:hAnsi="Times New Roman" w:cs="Times New Roman"/>
          <w:sz w:val="28"/>
          <w:szCs w:val="28"/>
          <w:u w:val="single"/>
        </w:rPr>
        <w:t>Средняя общеобразовательная школа №13</w:t>
      </w:r>
      <w:r w:rsidRPr="00564B45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 w:rsidR="004F6359">
        <w:rPr>
          <w:rFonts w:ascii="Times New Roman" w:hAnsi="Times New Roman" w:cs="Times New Roman"/>
          <w:sz w:val="28"/>
          <w:szCs w:val="28"/>
          <w:u w:val="single"/>
        </w:rPr>
        <w:t>г. Альметьевска Республики Татарстан</w:t>
      </w:r>
    </w:p>
    <w:p w:rsidR="009A5600" w:rsidRDefault="009A560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указывается полное наименование соискателя лицензии (лицензиата),</w:t>
      </w:r>
    </w:p>
    <w:p w:rsidR="009A5600" w:rsidRDefault="009A560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>фамилия, имя, отчество индивидуального предпринимателя</w:t>
      </w:r>
    </w:p>
    <w:p w:rsidR="009A5600" w:rsidRPr="001C6FD6" w:rsidRDefault="009A560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9A5600" w:rsidRPr="006A7E29" w:rsidRDefault="009A560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A7E29">
        <w:rPr>
          <w:rFonts w:ascii="Times New Roman" w:hAnsi="Times New Roman" w:cs="Times New Roman"/>
          <w:sz w:val="28"/>
          <w:szCs w:val="28"/>
        </w:rPr>
        <w:t>Раздел   1.   Обеспечение   образовательной   деятельности  оснащенными</w:t>
      </w:r>
    </w:p>
    <w:p w:rsidR="009A5600" w:rsidRPr="006A7E29" w:rsidRDefault="009A560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A7E29">
        <w:rPr>
          <w:rFonts w:ascii="Times New Roman" w:hAnsi="Times New Roman" w:cs="Times New Roman"/>
          <w:sz w:val="28"/>
          <w:szCs w:val="28"/>
        </w:rPr>
        <w:t xml:space="preserve">зданиями, строениями, сооружениями и помещениями </w:t>
      </w:r>
    </w:p>
    <w:tbl>
      <w:tblPr>
        <w:tblW w:w="15168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5" w:type="dxa"/>
        </w:tblCellMar>
        <w:tblLook w:val="0000" w:firstRow="0" w:lastRow="0" w:firstColumn="0" w:lastColumn="0" w:noHBand="0" w:noVBand="0"/>
      </w:tblPr>
      <w:tblGrid>
        <w:gridCol w:w="544"/>
        <w:gridCol w:w="1697"/>
        <w:gridCol w:w="3262"/>
        <w:gridCol w:w="2036"/>
        <w:gridCol w:w="1930"/>
        <w:gridCol w:w="2077"/>
        <w:gridCol w:w="1853"/>
        <w:gridCol w:w="1769"/>
      </w:tblGrid>
      <w:tr w:rsidR="00380780" w:rsidRPr="00543CB5" w:rsidTr="00F248DB">
        <w:trPr>
          <w:trHeight w:val="558"/>
          <w:jc w:val="center"/>
        </w:trPr>
        <w:tc>
          <w:tcPr>
            <w:tcW w:w="557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N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>п/п</w:t>
            </w:r>
          </w:p>
        </w:tc>
        <w:tc>
          <w:tcPr>
            <w:tcW w:w="1695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Адрес        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(местопо-    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ложение с указанием индекса)     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здания,      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строения,    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сооружения,  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помещения      </w:t>
            </w:r>
          </w:p>
        </w:tc>
        <w:tc>
          <w:tcPr>
            <w:tcW w:w="3409" w:type="dxa"/>
            <w:tcMar>
              <w:left w:w="65" w:type="dxa"/>
            </w:tcMar>
          </w:tcPr>
          <w:p w:rsidR="009A5600" w:rsidRPr="00543CB5" w:rsidRDefault="00DE7D00" w:rsidP="00F248D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E7D00">
              <w:rPr>
                <w:rFonts w:ascii="Times New Roman" w:hAnsi="Times New Roman" w:cs="Times New Roman"/>
                <w:sz w:val="22"/>
                <w:szCs w:val="22"/>
              </w:rPr>
              <w:t>Назначение оснащенных</w:t>
            </w:r>
            <w:r w:rsidRPr="00DE7D0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зданий, строений,  </w:t>
            </w:r>
            <w:r w:rsidRPr="00DE7D00">
              <w:rPr>
                <w:rFonts w:ascii="Times New Roman" w:hAnsi="Times New Roman" w:cs="Times New Roman"/>
                <w:sz w:val="22"/>
                <w:szCs w:val="22"/>
              </w:rPr>
              <w:br/>
              <w:t>сооружений, пом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ещений (учебные, учебно-</w:t>
            </w:r>
            <w:r w:rsidRPr="00DE7D00">
              <w:rPr>
                <w:rFonts w:ascii="Times New Roman" w:hAnsi="Times New Roman" w:cs="Times New Roman"/>
                <w:sz w:val="22"/>
                <w:szCs w:val="22"/>
              </w:rPr>
              <w:t>лабораторные,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</w:t>
            </w:r>
            <w:r w:rsidRPr="00DE7D00">
              <w:rPr>
                <w:rFonts w:ascii="Times New Roman" w:hAnsi="Times New Roman" w:cs="Times New Roman"/>
                <w:sz w:val="22"/>
                <w:szCs w:val="22"/>
              </w:rPr>
              <w:t>дминистративны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е,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подсобные, помещения</w:t>
            </w:r>
            <w:r w:rsidR="00F248D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E7D00">
              <w:rPr>
                <w:rFonts w:ascii="Times New Roman" w:hAnsi="Times New Roman" w:cs="Times New Roman"/>
                <w:sz w:val="22"/>
                <w:szCs w:val="22"/>
              </w:rPr>
              <w:t>для занятия</w:t>
            </w:r>
            <w:r w:rsidR="00F248DB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DE7D00">
              <w:rPr>
                <w:rFonts w:ascii="Times New Roman" w:hAnsi="Times New Roman" w:cs="Times New Roman"/>
                <w:sz w:val="22"/>
                <w:szCs w:val="22"/>
              </w:rPr>
              <w:t>физической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культурой     и спортом, для     обеспечения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обучающихся,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DE7D00">
              <w:rPr>
                <w:rFonts w:ascii="Times New Roman" w:hAnsi="Times New Roman" w:cs="Times New Roman"/>
                <w:sz w:val="22"/>
                <w:szCs w:val="22"/>
              </w:rPr>
              <w:t xml:space="preserve">воспитанников и  работников питанием и медицинским обслуживанием, иное)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E7D00">
              <w:rPr>
                <w:rFonts w:ascii="Times New Roman" w:hAnsi="Times New Roman" w:cs="Times New Roman"/>
                <w:sz w:val="22"/>
                <w:szCs w:val="22"/>
              </w:rPr>
              <w:t xml:space="preserve"> с указанием площади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E7D00">
              <w:rPr>
                <w:rFonts w:ascii="Times New Roman" w:hAnsi="Times New Roman" w:cs="Times New Roman"/>
                <w:sz w:val="22"/>
                <w:szCs w:val="22"/>
              </w:rPr>
              <w:t xml:space="preserve">      (кв. м)</w:t>
            </w:r>
          </w:p>
        </w:tc>
        <w:tc>
          <w:tcPr>
            <w:tcW w:w="2083" w:type="dxa"/>
            <w:tcMar>
              <w:left w:w="65" w:type="dxa"/>
            </w:tcMar>
          </w:tcPr>
          <w:p w:rsidR="009A5600" w:rsidRPr="00543CB5" w:rsidRDefault="009A5600" w:rsidP="00F248D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>Основание возникн</w:t>
            </w:r>
            <w:r w:rsidR="00543CB5">
              <w:rPr>
                <w:rFonts w:ascii="Times New Roman" w:hAnsi="Times New Roman" w:cs="Times New Roman"/>
                <w:sz w:val="22"/>
                <w:szCs w:val="22"/>
              </w:rPr>
              <w:t>овения права (собственность,</w:t>
            </w:r>
            <w:r w:rsid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управление,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>хозяйственное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ведение,</w:t>
            </w:r>
            <w:r w:rsidR="00F248D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   аренда, 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субаренда,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>безвозмездное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пользование) </w:t>
            </w:r>
          </w:p>
        </w:tc>
        <w:tc>
          <w:tcPr>
            <w:tcW w:w="1957" w:type="dxa"/>
            <w:tcMar>
              <w:left w:w="65" w:type="dxa"/>
            </w:tcMar>
          </w:tcPr>
          <w:p w:rsidR="009A5600" w:rsidRPr="00543CB5" w:rsidRDefault="00543CB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Полное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наименование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9A5600"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собственника </w:t>
            </w:r>
            <w:r w:rsidR="009A5600"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>(арендо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дателя,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9A5600"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ссудодателя) </w:t>
            </w:r>
            <w:r w:rsidR="009A5600"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объекта   </w:t>
            </w:r>
            <w:r w:rsidR="009A5600"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недвижимого </w:t>
            </w:r>
            <w:r w:rsidR="009A5600"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имущества  </w:t>
            </w:r>
          </w:p>
        </w:tc>
        <w:tc>
          <w:tcPr>
            <w:tcW w:w="1809" w:type="dxa"/>
            <w:tcMar>
              <w:left w:w="65" w:type="dxa"/>
            </w:tcMar>
          </w:tcPr>
          <w:p w:rsidR="009A5600" w:rsidRPr="00543CB5" w:rsidRDefault="009A5600" w:rsidP="002071E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>Документ -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основание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возникновения     </w:t>
            </w:r>
            <w:r w:rsidR="00DE7D00">
              <w:rPr>
                <w:rFonts w:ascii="Times New Roman" w:hAnsi="Times New Roman" w:cs="Times New Roman"/>
                <w:sz w:val="22"/>
                <w:szCs w:val="22"/>
              </w:rPr>
              <w:t xml:space="preserve">права     </w:t>
            </w:r>
            <w:r w:rsidR="00DE7D00">
              <w:rPr>
                <w:rFonts w:ascii="Times New Roman" w:hAnsi="Times New Roman" w:cs="Times New Roman"/>
                <w:sz w:val="22"/>
                <w:szCs w:val="22"/>
              </w:rPr>
              <w:br/>
              <w:t>(указыва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ются    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реквизиты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сроки 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действия) </w:t>
            </w:r>
          </w:p>
        </w:tc>
        <w:tc>
          <w:tcPr>
            <w:tcW w:w="1864" w:type="dxa"/>
            <w:tcMar>
              <w:left w:w="65" w:type="dxa"/>
            </w:tcMar>
          </w:tcPr>
          <w:p w:rsidR="009A5600" w:rsidRPr="00543CB5" w:rsidRDefault="009A5600" w:rsidP="002071E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Кадастровый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(или условный) номер  </w:t>
            </w:r>
            <w:r w:rsidR="002071E6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бъекта    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недвижимости </w:t>
            </w:r>
          </w:p>
        </w:tc>
        <w:tc>
          <w:tcPr>
            <w:tcW w:w="1794" w:type="dxa"/>
            <w:tcMar>
              <w:left w:w="65" w:type="dxa"/>
            </w:tcMar>
          </w:tcPr>
          <w:p w:rsidR="009A5600" w:rsidRPr="00543CB5" w:rsidRDefault="009A5600" w:rsidP="002071E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Номер записи </w:t>
            </w:r>
            <w:r w:rsidR="002071E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регистрации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Едином 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государст-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венном   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реестре  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прав на  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недвижимое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имущество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сделок 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ним      </w:t>
            </w:r>
          </w:p>
        </w:tc>
      </w:tr>
      <w:tr w:rsidR="00380780" w:rsidRPr="00543CB5" w:rsidTr="00F248DB">
        <w:trPr>
          <w:jc w:val="center"/>
        </w:trPr>
        <w:tc>
          <w:tcPr>
            <w:tcW w:w="557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</w:p>
        </w:tc>
        <w:tc>
          <w:tcPr>
            <w:tcW w:w="1695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2         </w:t>
            </w:r>
          </w:p>
        </w:tc>
        <w:tc>
          <w:tcPr>
            <w:tcW w:w="3409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3          </w:t>
            </w:r>
          </w:p>
        </w:tc>
        <w:tc>
          <w:tcPr>
            <w:tcW w:w="2083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4      </w:t>
            </w:r>
          </w:p>
        </w:tc>
        <w:tc>
          <w:tcPr>
            <w:tcW w:w="1957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5      </w:t>
            </w:r>
          </w:p>
        </w:tc>
        <w:tc>
          <w:tcPr>
            <w:tcW w:w="1809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6    </w:t>
            </w:r>
          </w:p>
        </w:tc>
        <w:tc>
          <w:tcPr>
            <w:tcW w:w="1864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7      </w:t>
            </w:r>
          </w:p>
        </w:tc>
        <w:tc>
          <w:tcPr>
            <w:tcW w:w="1794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8     </w:t>
            </w:r>
          </w:p>
        </w:tc>
      </w:tr>
      <w:tr w:rsidR="00380780" w:rsidRPr="00543CB5" w:rsidTr="002071E6">
        <w:trPr>
          <w:jc w:val="center"/>
        </w:trPr>
        <w:tc>
          <w:tcPr>
            <w:tcW w:w="557" w:type="dxa"/>
            <w:tcMar>
              <w:left w:w="65" w:type="dxa"/>
            </w:tcMar>
          </w:tcPr>
          <w:p w:rsidR="002071E6" w:rsidRPr="00543CB5" w:rsidRDefault="002071E6" w:rsidP="002071E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1. </w:t>
            </w:r>
          </w:p>
        </w:tc>
        <w:tc>
          <w:tcPr>
            <w:tcW w:w="1695" w:type="dxa"/>
            <w:tcMar>
              <w:left w:w="65" w:type="dxa"/>
            </w:tcMar>
          </w:tcPr>
          <w:p w:rsidR="00380780" w:rsidRDefault="002071E6" w:rsidP="004F635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Татарстан, </w:t>
            </w:r>
          </w:p>
          <w:p w:rsidR="00380780" w:rsidRDefault="00380780" w:rsidP="004F635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423465</w:t>
            </w:r>
          </w:p>
          <w:p w:rsidR="002071E6" w:rsidRPr="00543CB5" w:rsidRDefault="004F6359" w:rsidP="004F635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 Альметьевск, ул. Чернышевского, 44а</w:t>
            </w:r>
          </w:p>
        </w:tc>
        <w:tc>
          <w:tcPr>
            <w:tcW w:w="3409" w:type="dxa"/>
            <w:tcMar>
              <w:left w:w="65" w:type="dxa"/>
            </w:tcMar>
          </w:tcPr>
          <w:p w:rsidR="00380780" w:rsidRDefault="00380780" w:rsidP="004F635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Нежилое здание, средняя школа №13,</w:t>
            </w:r>
          </w:p>
          <w:p w:rsidR="002071E6" w:rsidRPr="00543CB5" w:rsidRDefault="004F6359" w:rsidP="004F635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Общая площадь – 4077,6</w:t>
            </w:r>
          </w:p>
        </w:tc>
        <w:tc>
          <w:tcPr>
            <w:tcW w:w="2083" w:type="dxa"/>
            <w:tcMar>
              <w:left w:w="65" w:type="dxa"/>
            </w:tcMar>
          </w:tcPr>
          <w:p w:rsidR="002071E6" w:rsidRPr="00543CB5" w:rsidRDefault="002071E6" w:rsidP="002071E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1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5" w:type="dxa"/>
            </w:tcMar>
          </w:tcPr>
          <w:p w:rsidR="002071E6" w:rsidRPr="002071E6" w:rsidRDefault="004F6359" w:rsidP="002071E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Учредителем учреждения является муниципальное образование «Альметьевский муниципальный район»</w:t>
            </w: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5" w:type="dxa"/>
            </w:tcMar>
          </w:tcPr>
          <w:p w:rsidR="002071E6" w:rsidRPr="002071E6" w:rsidRDefault="002071E6" w:rsidP="004F635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 xml:space="preserve">Выписка из Единого государственного реестра недвижимости об основных характеристиках и зарегистрированных </w:t>
            </w:r>
            <w:r w:rsidRPr="002071E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правах на объект недвижимости от </w:t>
            </w:r>
            <w:r w:rsidR="004F6359">
              <w:rPr>
                <w:rFonts w:ascii="Times New Roman" w:hAnsi="Times New Roman" w:cs="Times New Roman"/>
                <w:sz w:val="22"/>
                <w:szCs w:val="22"/>
              </w:rPr>
              <w:t>31.01.2018г.</w:t>
            </w:r>
          </w:p>
        </w:tc>
        <w:tc>
          <w:tcPr>
            <w:tcW w:w="1864" w:type="dxa"/>
            <w:tcMar>
              <w:left w:w="65" w:type="dxa"/>
            </w:tcMar>
          </w:tcPr>
          <w:p w:rsidR="002071E6" w:rsidRPr="00543CB5" w:rsidRDefault="002071E6" w:rsidP="004F635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16:</w:t>
            </w:r>
            <w:r w:rsidR="004F6359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="00380780">
              <w:rPr>
                <w:rFonts w:ascii="Times New Roman" w:hAnsi="Times New Roman" w:cs="Times New Roman"/>
                <w:sz w:val="22"/>
                <w:szCs w:val="22"/>
              </w:rPr>
              <w:t>010109:142</w:t>
            </w:r>
          </w:p>
        </w:tc>
        <w:tc>
          <w:tcPr>
            <w:tcW w:w="1794" w:type="dxa"/>
            <w:tcMar>
              <w:left w:w="65" w:type="dxa"/>
            </w:tcMar>
          </w:tcPr>
          <w:p w:rsidR="002071E6" w:rsidRPr="00543CB5" w:rsidRDefault="00711C5B" w:rsidP="002071E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№16</w:t>
            </w:r>
            <w:r w:rsidR="00380780">
              <w:rPr>
                <w:rFonts w:ascii="Times New Roman" w:hAnsi="Times New Roman" w:cs="Times New Roman"/>
                <w:sz w:val="22"/>
                <w:szCs w:val="22"/>
              </w:rPr>
              <w:t>-0-1-215/4002/2018-568</w:t>
            </w:r>
          </w:p>
        </w:tc>
      </w:tr>
      <w:tr w:rsidR="00380780" w:rsidRPr="00543CB5" w:rsidTr="00F248DB">
        <w:trPr>
          <w:jc w:val="center"/>
        </w:trPr>
        <w:tc>
          <w:tcPr>
            <w:tcW w:w="557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5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Всего (кв. м): </w:t>
            </w:r>
          </w:p>
        </w:tc>
        <w:tc>
          <w:tcPr>
            <w:tcW w:w="3409" w:type="dxa"/>
            <w:tcMar>
              <w:left w:w="65" w:type="dxa"/>
            </w:tcMar>
          </w:tcPr>
          <w:p w:rsidR="009A5600" w:rsidRPr="00543CB5" w:rsidRDefault="00380780" w:rsidP="00711C5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4077,6</w:t>
            </w:r>
          </w:p>
        </w:tc>
        <w:tc>
          <w:tcPr>
            <w:tcW w:w="2083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X      </w:t>
            </w:r>
          </w:p>
        </w:tc>
        <w:tc>
          <w:tcPr>
            <w:tcW w:w="1957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X      </w:t>
            </w:r>
          </w:p>
        </w:tc>
        <w:tc>
          <w:tcPr>
            <w:tcW w:w="1809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X    </w:t>
            </w:r>
          </w:p>
        </w:tc>
        <w:tc>
          <w:tcPr>
            <w:tcW w:w="1864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X      </w:t>
            </w:r>
          </w:p>
        </w:tc>
        <w:tc>
          <w:tcPr>
            <w:tcW w:w="1794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X     </w:t>
            </w:r>
          </w:p>
        </w:tc>
      </w:tr>
    </w:tbl>
    <w:p w:rsidR="00227816" w:rsidRDefault="00227816">
      <w:pPr>
        <w:pStyle w:val="ConsPlusNonformat"/>
        <w:jc w:val="center"/>
        <w:rPr>
          <w:rFonts w:ascii="Times New Roman" w:hAnsi="Times New Roman" w:cs="Times New Roman"/>
          <w:sz w:val="28"/>
          <w:szCs w:val="22"/>
        </w:rPr>
      </w:pPr>
    </w:p>
    <w:p w:rsidR="009A5600" w:rsidRPr="006A7E29" w:rsidRDefault="009A5600">
      <w:pPr>
        <w:pStyle w:val="ConsPlusNonformat"/>
        <w:jc w:val="center"/>
        <w:rPr>
          <w:rFonts w:ascii="Times New Roman" w:hAnsi="Times New Roman" w:cs="Times New Roman"/>
          <w:sz w:val="28"/>
          <w:szCs w:val="22"/>
        </w:rPr>
      </w:pPr>
      <w:r w:rsidRPr="006A7E29">
        <w:rPr>
          <w:rFonts w:ascii="Times New Roman" w:hAnsi="Times New Roman" w:cs="Times New Roman"/>
          <w:sz w:val="28"/>
          <w:szCs w:val="22"/>
        </w:rPr>
        <w:t>Раздел   2.   Обеспечение   образовательной   деятельности  территориями</w:t>
      </w:r>
    </w:p>
    <w:p w:rsidR="009A5600" w:rsidRPr="00543CB5" w:rsidRDefault="009A560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5093" w:type="dxa"/>
        <w:tblInd w:w="-21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5" w:type="dxa"/>
        </w:tblCellMar>
        <w:tblLook w:val="0000" w:firstRow="0" w:lastRow="0" w:firstColumn="0" w:lastColumn="0" w:noHBand="0" w:noVBand="0"/>
      </w:tblPr>
      <w:tblGrid>
        <w:gridCol w:w="524"/>
        <w:gridCol w:w="1697"/>
        <w:gridCol w:w="2794"/>
        <w:gridCol w:w="2036"/>
        <w:gridCol w:w="1947"/>
        <w:gridCol w:w="2084"/>
        <w:gridCol w:w="1864"/>
        <w:gridCol w:w="2147"/>
      </w:tblGrid>
      <w:tr w:rsidR="00227816" w:rsidRPr="00543CB5" w:rsidTr="00380780">
        <w:trPr>
          <w:trHeight w:val="558"/>
        </w:trPr>
        <w:tc>
          <w:tcPr>
            <w:tcW w:w="524" w:type="dxa"/>
            <w:tcMar>
              <w:left w:w="65" w:type="dxa"/>
            </w:tcMar>
          </w:tcPr>
          <w:p w:rsidR="00F316E1" w:rsidRPr="00543CB5" w:rsidRDefault="00F316E1" w:rsidP="00F316E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N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>п/п</w:t>
            </w:r>
          </w:p>
        </w:tc>
        <w:tc>
          <w:tcPr>
            <w:tcW w:w="1697" w:type="dxa"/>
            <w:tcMar>
              <w:left w:w="65" w:type="dxa"/>
            </w:tcMar>
          </w:tcPr>
          <w:p w:rsidR="00F316E1" w:rsidRPr="00543CB5" w:rsidRDefault="00F316E1" w:rsidP="00F316E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Адрес        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(местопо-    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ложение с указанием индекса)     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территории      </w:t>
            </w:r>
          </w:p>
        </w:tc>
        <w:tc>
          <w:tcPr>
            <w:tcW w:w="2794" w:type="dxa"/>
            <w:tcMar>
              <w:left w:w="65" w:type="dxa"/>
            </w:tcMar>
          </w:tcPr>
          <w:p w:rsidR="00F316E1" w:rsidRPr="00543CB5" w:rsidRDefault="00F316E1" w:rsidP="00F316E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>Назначение территории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(автодром, земельный участок, стадион и др.)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с указанием площади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  (кв. м)        </w:t>
            </w:r>
          </w:p>
        </w:tc>
        <w:tc>
          <w:tcPr>
            <w:tcW w:w="2036" w:type="dxa"/>
            <w:tcMar>
              <w:left w:w="65" w:type="dxa"/>
            </w:tcMar>
          </w:tcPr>
          <w:p w:rsidR="00F316E1" w:rsidRPr="00543CB5" w:rsidRDefault="00F316E1" w:rsidP="00F316E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>Основание возникновения права (собственность,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постоянное (бессрочное) пользование,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аренда, 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субаренда,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>безвозмездное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пользование) </w:t>
            </w:r>
          </w:p>
        </w:tc>
        <w:tc>
          <w:tcPr>
            <w:tcW w:w="1947" w:type="dxa"/>
            <w:tcMar>
              <w:left w:w="65" w:type="dxa"/>
            </w:tcMar>
          </w:tcPr>
          <w:p w:rsidR="00F316E1" w:rsidRPr="00543CB5" w:rsidRDefault="00F316E1" w:rsidP="00F316E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Полное  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наименование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собственника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>(арендодателя,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ссудодателя)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  <w:tc>
          <w:tcPr>
            <w:tcW w:w="2084" w:type="dxa"/>
            <w:tcMar>
              <w:left w:w="65" w:type="dxa"/>
            </w:tcMar>
          </w:tcPr>
          <w:p w:rsidR="00F316E1" w:rsidRPr="00543CB5" w:rsidRDefault="00F316E1" w:rsidP="00F316E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>Документ -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основание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возникновения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права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(указыва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ются    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реквизиты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сроки 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действия) </w:t>
            </w:r>
          </w:p>
        </w:tc>
        <w:tc>
          <w:tcPr>
            <w:tcW w:w="1864" w:type="dxa"/>
            <w:tcMar>
              <w:left w:w="65" w:type="dxa"/>
            </w:tcMar>
          </w:tcPr>
          <w:p w:rsidR="00F316E1" w:rsidRPr="00543CB5" w:rsidRDefault="00F316E1" w:rsidP="00F316E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Кадастровый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(или условный) номер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бъекта    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недвижимости </w:t>
            </w:r>
          </w:p>
        </w:tc>
        <w:tc>
          <w:tcPr>
            <w:tcW w:w="2147" w:type="dxa"/>
            <w:tcMar>
              <w:left w:w="65" w:type="dxa"/>
            </w:tcMar>
          </w:tcPr>
          <w:p w:rsidR="00F316E1" w:rsidRDefault="00F316E1" w:rsidP="00F316E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Номер за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писи </w:t>
            </w:r>
          </w:p>
          <w:p w:rsidR="00F316E1" w:rsidRPr="00543CB5" w:rsidRDefault="00F316E1" w:rsidP="00F316E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гистрации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Едином 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государст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венном   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реестре  прав на  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недвижимое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имущество  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br/>
              <w:t>и сделок  с ним</w:t>
            </w:r>
          </w:p>
        </w:tc>
      </w:tr>
      <w:tr w:rsidR="00227816" w:rsidRPr="00543CB5" w:rsidTr="00380780">
        <w:tc>
          <w:tcPr>
            <w:tcW w:w="524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</w:p>
        </w:tc>
        <w:tc>
          <w:tcPr>
            <w:tcW w:w="1697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2         </w:t>
            </w:r>
          </w:p>
        </w:tc>
        <w:tc>
          <w:tcPr>
            <w:tcW w:w="2794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3          </w:t>
            </w:r>
          </w:p>
        </w:tc>
        <w:tc>
          <w:tcPr>
            <w:tcW w:w="2036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4      </w:t>
            </w:r>
          </w:p>
        </w:tc>
        <w:tc>
          <w:tcPr>
            <w:tcW w:w="1947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5      </w:t>
            </w:r>
          </w:p>
        </w:tc>
        <w:tc>
          <w:tcPr>
            <w:tcW w:w="2084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6    </w:t>
            </w:r>
          </w:p>
        </w:tc>
        <w:tc>
          <w:tcPr>
            <w:tcW w:w="1864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7      </w:t>
            </w:r>
          </w:p>
        </w:tc>
        <w:tc>
          <w:tcPr>
            <w:tcW w:w="2147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8     </w:t>
            </w:r>
          </w:p>
        </w:tc>
      </w:tr>
      <w:tr w:rsidR="00380780" w:rsidRPr="00543CB5" w:rsidTr="00380780">
        <w:tc>
          <w:tcPr>
            <w:tcW w:w="524" w:type="dxa"/>
            <w:tcMar>
              <w:left w:w="65" w:type="dxa"/>
            </w:tcMar>
          </w:tcPr>
          <w:p w:rsidR="00380780" w:rsidRPr="00543CB5" w:rsidRDefault="00380780" w:rsidP="00F316E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1. </w:t>
            </w:r>
          </w:p>
        </w:tc>
        <w:tc>
          <w:tcPr>
            <w:tcW w:w="1697" w:type="dxa"/>
            <w:tcMar>
              <w:left w:w="65" w:type="dxa"/>
            </w:tcMar>
          </w:tcPr>
          <w:p w:rsidR="00380780" w:rsidRDefault="00380780" w:rsidP="00F316E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>Республика Татарстан,</w:t>
            </w:r>
          </w:p>
          <w:p w:rsidR="00380780" w:rsidRPr="00543CB5" w:rsidRDefault="00380780" w:rsidP="00F316E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423465</w:t>
            </w: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г. Альметьевск, ул. Чернышевского, 44а</w:t>
            </w:r>
          </w:p>
        </w:tc>
        <w:tc>
          <w:tcPr>
            <w:tcW w:w="2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5" w:type="dxa"/>
            </w:tcMar>
          </w:tcPr>
          <w:p w:rsidR="00380780" w:rsidRPr="00F316E1" w:rsidRDefault="00380780" w:rsidP="0038078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316E1">
              <w:rPr>
                <w:rFonts w:ascii="Times New Roman" w:hAnsi="Times New Roman" w:cs="Times New Roman"/>
                <w:sz w:val="22"/>
                <w:szCs w:val="22"/>
              </w:rPr>
              <w:t>Земельный участок (асфальтовое покрытие,  зеленая зона) –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5074+/43</w:t>
            </w:r>
            <w:r w:rsidRPr="00F316E1">
              <w:rPr>
                <w:rFonts w:ascii="Times New Roman" w:hAnsi="Times New Roman" w:cs="Times New Roman"/>
                <w:sz w:val="22"/>
                <w:szCs w:val="22"/>
              </w:rPr>
              <w:t>кв.м.</w:t>
            </w:r>
          </w:p>
        </w:tc>
        <w:tc>
          <w:tcPr>
            <w:tcW w:w="20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5" w:type="dxa"/>
            </w:tcMar>
          </w:tcPr>
          <w:p w:rsidR="00380780" w:rsidRPr="00F316E1" w:rsidRDefault="00380780" w:rsidP="00F316E1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F316E1">
              <w:rPr>
                <w:rFonts w:ascii="Times New Roman" w:hAnsi="Times New Roman" w:cs="Times New Roman"/>
                <w:sz w:val="22"/>
                <w:szCs w:val="22"/>
              </w:rPr>
              <w:t>постоянное (бессрочное) пользование</w:t>
            </w:r>
          </w:p>
        </w:tc>
        <w:tc>
          <w:tcPr>
            <w:tcW w:w="19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5" w:type="dxa"/>
            </w:tcMar>
          </w:tcPr>
          <w:p w:rsidR="00380780" w:rsidRPr="002071E6" w:rsidRDefault="00380780" w:rsidP="00CB183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Учредителем учреждения является муниципальное образование «Альметьевский муниципальный район»</w:t>
            </w:r>
          </w:p>
        </w:tc>
        <w:tc>
          <w:tcPr>
            <w:tcW w:w="20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5" w:type="dxa"/>
            </w:tcMar>
          </w:tcPr>
          <w:p w:rsidR="00380780" w:rsidRPr="002071E6" w:rsidRDefault="00380780" w:rsidP="00CB183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от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31.01.2018г.</w:t>
            </w:r>
          </w:p>
        </w:tc>
        <w:tc>
          <w:tcPr>
            <w:tcW w:w="1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5" w:type="dxa"/>
            </w:tcMar>
          </w:tcPr>
          <w:p w:rsidR="00380780" w:rsidRPr="00543CB5" w:rsidRDefault="00380780" w:rsidP="00CB183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>16: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45:010109:1099</w:t>
            </w:r>
          </w:p>
        </w:tc>
        <w:tc>
          <w:tcPr>
            <w:tcW w:w="2147" w:type="dxa"/>
            <w:tcMar>
              <w:left w:w="65" w:type="dxa"/>
            </w:tcMar>
          </w:tcPr>
          <w:p w:rsidR="00380780" w:rsidRPr="00543CB5" w:rsidRDefault="00380780" w:rsidP="00CB183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№16-0-1-215/4002/2018-567</w:t>
            </w:r>
          </w:p>
        </w:tc>
      </w:tr>
      <w:tr w:rsidR="00227816" w:rsidRPr="00543CB5" w:rsidTr="00380780">
        <w:tc>
          <w:tcPr>
            <w:tcW w:w="524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7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Всего (кв. м): </w:t>
            </w:r>
          </w:p>
        </w:tc>
        <w:tc>
          <w:tcPr>
            <w:tcW w:w="2794" w:type="dxa"/>
            <w:tcMar>
              <w:left w:w="65" w:type="dxa"/>
            </w:tcMar>
          </w:tcPr>
          <w:p w:rsidR="009A5600" w:rsidRPr="00543CB5" w:rsidRDefault="0038078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15074 +/-43</w:t>
            </w:r>
            <w:r w:rsidR="009A5600" w:rsidRPr="00543CB5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</w:p>
        </w:tc>
        <w:tc>
          <w:tcPr>
            <w:tcW w:w="2036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X      </w:t>
            </w:r>
          </w:p>
        </w:tc>
        <w:tc>
          <w:tcPr>
            <w:tcW w:w="1947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X      </w:t>
            </w:r>
          </w:p>
        </w:tc>
        <w:tc>
          <w:tcPr>
            <w:tcW w:w="2084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X    </w:t>
            </w:r>
          </w:p>
        </w:tc>
        <w:tc>
          <w:tcPr>
            <w:tcW w:w="1864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X      </w:t>
            </w:r>
          </w:p>
        </w:tc>
        <w:tc>
          <w:tcPr>
            <w:tcW w:w="2147" w:type="dxa"/>
            <w:tcMar>
              <w:left w:w="65" w:type="dxa"/>
            </w:tcMar>
          </w:tcPr>
          <w:p w:rsidR="009A5600" w:rsidRPr="00543CB5" w:rsidRDefault="009A56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X     </w:t>
            </w:r>
          </w:p>
        </w:tc>
      </w:tr>
    </w:tbl>
    <w:p w:rsidR="009A5600" w:rsidRPr="00543CB5" w:rsidRDefault="009A5600">
      <w:pPr>
        <w:pStyle w:val="ConsPlusNormal"/>
        <w:jc w:val="both"/>
        <w:rPr>
          <w:sz w:val="22"/>
          <w:szCs w:val="22"/>
        </w:rPr>
      </w:pPr>
    </w:p>
    <w:p w:rsidR="006A7E29" w:rsidRDefault="006A7E2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D01C52" w:rsidRDefault="00D01C52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D01C52" w:rsidRDefault="00D01C52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380780" w:rsidRDefault="0038078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380780" w:rsidRDefault="0038078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380780" w:rsidRDefault="0038078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D01C52" w:rsidRDefault="00D01C52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D01C52" w:rsidRDefault="00D01C52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9A5600" w:rsidRDefault="009A5600">
      <w:pPr>
        <w:pStyle w:val="ConsPlusNonformat"/>
        <w:jc w:val="center"/>
        <w:rPr>
          <w:rFonts w:ascii="Times New Roman" w:hAnsi="Times New Roman" w:cs="Times New Roman"/>
          <w:sz w:val="28"/>
          <w:szCs w:val="22"/>
        </w:rPr>
      </w:pPr>
      <w:r w:rsidRPr="006A7E29">
        <w:rPr>
          <w:rFonts w:ascii="Times New Roman" w:hAnsi="Times New Roman" w:cs="Times New Roman"/>
          <w:sz w:val="28"/>
          <w:szCs w:val="22"/>
        </w:rPr>
        <w:lastRenderedPageBreak/>
        <w:t xml:space="preserve">Раздел </w:t>
      </w:r>
      <w:r w:rsidR="003248A8">
        <w:rPr>
          <w:rFonts w:ascii="Times New Roman" w:hAnsi="Times New Roman" w:cs="Times New Roman"/>
          <w:sz w:val="28"/>
          <w:szCs w:val="22"/>
        </w:rPr>
        <w:t>3</w:t>
      </w:r>
      <w:r w:rsidRPr="006A7E29">
        <w:rPr>
          <w:rFonts w:ascii="Times New Roman" w:hAnsi="Times New Roman" w:cs="Times New Roman"/>
          <w:sz w:val="28"/>
          <w:szCs w:val="22"/>
        </w:rPr>
        <w:t xml:space="preserve">. Обеспечение образовательного процесса оборудованными помещениями </w:t>
      </w:r>
    </w:p>
    <w:p w:rsidR="000F2BAA" w:rsidRDefault="000F2BAA">
      <w:pPr>
        <w:pStyle w:val="ConsPlusNonformat"/>
        <w:jc w:val="center"/>
        <w:rPr>
          <w:rFonts w:ascii="Times New Roman" w:hAnsi="Times New Roman" w:cs="Times New Roman"/>
          <w:sz w:val="28"/>
          <w:szCs w:val="22"/>
        </w:rPr>
      </w:pPr>
    </w:p>
    <w:tbl>
      <w:tblPr>
        <w:tblW w:w="15336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2"/>
        <w:gridCol w:w="2835"/>
        <w:gridCol w:w="4390"/>
        <w:gridCol w:w="2977"/>
        <w:gridCol w:w="1810"/>
        <w:gridCol w:w="2762"/>
      </w:tblGrid>
      <w:tr w:rsidR="00464B2A" w:rsidRPr="005E6909" w:rsidTr="008943C8">
        <w:trPr>
          <w:trHeight w:val="690"/>
          <w:tblCellSpacing w:w="5" w:type="nil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2A" w:rsidRPr="005E6909" w:rsidRDefault="005E6909" w:rsidP="008943C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 w:rsidR="00464B2A"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464B2A" w:rsidRPr="005E6909">
              <w:rPr>
                <w:rFonts w:ascii="Times New Roman" w:hAnsi="Times New Roman" w:cs="Times New Roman"/>
                <w:sz w:val="22"/>
                <w:szCs w:val="22"/>
              </w:rPr>
              <w:br/>
              <w:t>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2A" w:rsidRPr="005E6909" w:rsidRDefault="00464B2A" w:rsidP="008943C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Вид образования, уровень образования, профессия,      специальность, подвид  дополнительного образования, наименование предмета, дисциплины  (модуля) в соответствии</w:t>
            </w:r>
            <w:r w:rsidR="008943C8">
              <w:rPr>
                <w:rFonts w:ascii="Times New Roman" w:hAnsi="Times New Roman" w:cs="Times New Roman"/>
                <w:sz w:val="22"/>
                <w:szCs w:val="22"/>
              </w:rPr>
              <w:t xml:space="preserve"> с учебным 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планом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2A" w:rsidRPr="005E6909" w:rsidRDefault="00464B2A" w:rsidP="008943C8">
            <w:pPr>
              <w:pStyle w:val="ConsPlusCell"/>
              <w:jc w:val="center"/>
              <w:rPr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Наименование оборудованных   помещений (с перечнем  основного оборудования)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2A" w:rsidRPr="0083375C" w:rsidRDefault="00464B2A" w:rsidP="008943C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 xml:space="preserve">Адрес (местоположение с указанием индекса)  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оборудованных   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помещений (с   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указанием номера     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помещения в соответствии </w:t>
            </w:r>
            <w:r w:rsidRPr="0083375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с документами бюро  технической  инвентаризации)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2A" w:rsidRPr="005E6909" w:rsidRDefault="00464B2A" w:rsidP="008943C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Основание возникновения права (собственность,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оперативное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управление, 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br/>
              <w:t>хозяйственное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ведение, аренда,   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субаренда, 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br/>
              <w:t>безвозмездное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пользование)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2A" w:rsidRPr="005E6909" w:rsidRDefault="00464B2A" w:rsidP="008943C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 xml:space="preserve">Документ -  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основание   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возникновения 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права     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(указываются 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реквизиты   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и сроки    </w:t>
            </w:r>
            <w:r w:rsidRPr="005E690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действия)</w:t>
            </w:r>
          </w:p>
        </w:tc>
      </w:tr>
      <w:tr w:rsidR="00464B2A" w:rsidRPr="005E6909" w:rsidTr="008943C8">
        <w:trPr>
          <w:tblCellSpacing w:w="5" w:type="nil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2A" w:rsidRPr="005E6909" w:rsidRDefault="00464B2A" w:rsidP="00464B2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2A" w:rsidRPr="005E6909" w:rsidRDefault="00464B2A" w:rsidP="00464B2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2A" w:rsidRPr="005E6909" w:rsidRDefault="00464B2A" w:rsidP="00464B2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2A" w:rsidRPr="0083375C" w:rsidRDefault="00464B2A" w:rsidP="00464B2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75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2A" w:rsidRPr="005E6909" w:rsidRDefault="00464B2A" w:rsidP="00464B2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7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2A" w:rsidRPr="005E6909" w:rsidRDefault="00464B2A" w:rsidP="00464B2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690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CB1838" w:rsidRPr="005E6909" w:rsidTr="008943C8">
        <w:trPr>
          <w:tblCellSpacing w:w="5" w:type="nil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38" w:rsidRPr="005E6909" w:rsidRDefault="00D66027" w:rsidP="00D6602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CB183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38" w:rsidRPr="00CB1838" w:rsidRDefault="00D66027" w:rsidP="00464B2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Спортзал</w:t>
            </w:r>
          </w:p>
        </w:tc>
        <w:tc>
          <w:tcPr>
            <w:tcW w:w="4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38" w:rsidRDefault="00CB1838" w:rsidP="00CB183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Стол учителя – 1</w:t>
            </w:r>
          </w:p>
          <w:p w:rsidR="00CB1838" w:rsidRDefault="00CB1838" w:rsidP="00CB183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Стул п\м – 1</w:t>
            </w:r>
          </w:p>
          <w:p w:rsidR="00CB1838" w:rsidRDefault="00CB1838" w:rsidP="00CB183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Шкаф книжный -2</w:t>
            </w:r>
          </w:p>
          <w:p w:rsidR="00D66027" w:rsidRDefault="00D66027" w:rsidP="00D6602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Брусья гимнастические – 1</w:t>
            </w:r>
          </w:p>
          <w:p w:rsidR="00D66027" w:rsidRDefault="00D66027" w:rsidP="00D6602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Бревно гимнастическое- 1</w:t>
            </w:r>
          </w:p>
          <w:p w:rsidR="00D66027" w:rsidRDefault="00D66027" w:rsidP="00D6602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Лыжный комплект – 50</w:t>
            </w:r>
          </w:p>
          <w:p w:rsidR="00D66027" w:rsidRDefault="00D66027" w:rsidP="00D6602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Скамейки гимнастические – 5</w:t>
            </w:r>
          </w:p>
          <w:p w:rsidR="00D66027" w:rsidRDefault="00D66027" w:rsidP="00D6602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Скамья для пресса – 1</w:t>
            </w:r>
          </w:p>
          <w:p w:rsidR="00D66027" w:rsidRDefault="00D66027" w:rsidP="00D6602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Конь – 1</w:t>
            </w:r>
          </w:p>
          <w:p w:rsidR="00D66027" w:rsidRDefault="00D66027" w:rsidP="00D6602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Стойка волейбольная -1</w:t>
            </w:r>
          </w:p>
          <w:p w:rsidR="00D66027" w:rsidRPr="005E6909" w:rsidRDefault="00D66027" w:rsidP="00D6602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Стойки бадминтонные – 1и т.д.</w:t>
            </w:r>
          </w:p>
          <w:p w:rsidR="00CB1838" w:rsidRPr="005E6909" w:rsidRDefault="00CB1838" w:rsidP="00CB183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38" w:rsidRDefault="00CB1838" w:rsidP="00CB183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Татарстан, </w:t>
            </w:r>
          </w:p>
          <w:p w:rsidR="00CB1838" w:rsidRDefault="00CB1838" w:rsidP="00CB183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423465</w:t>
            </w:r>
          </w:p>
          <w:p w:rsidR="00CB1838" w:rsidRPr="0083375C" w:rsidRDefault="00CB1838" w:rsidP="00CB183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 Альметьевск, ул. Чернышевского, 44а</w:t>
            </w:r>
          </w:p>
        </w:tc>
        <w:tc>
          <w:tcPr>
            <w:tcW w:w="1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38" w:rsidRPr="005E6909" w:rsidRDefault="00CB1838" w:rsidP="00CB183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27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38" w:rsidRPr="005E6909" w:rsidRDefault="00CB1838" w:rsidP="00CB183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от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31.01.2018г.</w:t>
            </w:r>
          </w:p>
        </w:tc>
      </w:tr>
      <w:tr w:rsidR="00CB1838" w:rsidRPr="005E6909" w:rsidTr="00CB1838">
        <w:trPr>
          <w:tblCellSpacing w:w="5" w:type="nil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38" w:rsidRPr="005E6909" w:rsidRDefault="00D66027" w:rsidP="00464B2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2.19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38" w:rsidRPr="00CB1838" w:rsidRDefault="00D66027" w:rsidP="00CB183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Библиотека</w:t>
            </w:r>
          </w:p>
        </w:tc>
        <w:tc>
          <w:tcPr>
            <w:tcW w:w="4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38" w:rsidRDefault="002D1C9D" w:rsidP="00CB183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Стол учителя – 8</w:t>
            </w:r>
          </w:p>
          <w:p w:rsidR="00CB1838" w:rsidRDefault="00CB1838" w:rsidP="00CB183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Стул п\м – 1</w:t>
            </w:r>
            <w:r w:rsidR="002D1C9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B1838" w:rsidRDefault="002D1C9D" w:rsidP="00CB183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Стеллажи</w:t>
            </w:r>
            <w:r w:rsidR="00CB183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книжные -16</w:t>
            </w:r>
          </w:p>
          <w:p w:rsidR="00CB1838" w:rsidRDefault="002D1C9D" w:rsidP="00CB183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Библиотечный фонд – 17014</w:t>
            </w:r>
          </w:p>
          <w:p w:rsidR="002D1C9D" w:rsidRDefault="002D1C9D" w:rsidP="00CB183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Из них:</w:t>
            </w:r>
          </w:p>
          <w:p w:rsidR="002D1C9D" w:rsidRDefault="002D1C9D" w:rsidP="00CB183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Учебники – 6282</w:t>
            </w:r>
          </w:p>
          <w:p w:rsidR="002D1C9D" w:rsidRDefault="002D1C9D" w:rsidP="00CB183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Учебное пособие – 1352</w:t>
            </w:r>
          </w:p>
          <w:p w:rsidR="002D1C9D" w:rsidRDefault="002D1C9D" w:rsidP="00CB183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Художественная литература – 8762</w:t>
            </w:r>
          </w:p>
          <w:p w:rsidR="002D1C9D" w:rsidRPr="005E6909" w:rsidRDefault="002D1C9D" w:rsidP="00CB183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Аудио пособие - 114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38" w:rsidRDefault="00CB1838" w:rsidP="00CB183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43CB5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Татарстан, </w:t>
            </w:r>
          </w:p>
          <w:p w:rsidR="00CB1838" w:rsidRDefault="00CB1838" w:rsidP="00CB183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423465</w:t>
            </w:r>
          </w:p>
          <w:p w:rsidR="00CB1838" w:rsidRPr="0083375C" w:rsidRDefault="00CB1838" w:rsidP="00CB183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 Альметьевск, ул. Чернышевского, 44а</w:t>
            </w:r>
          </w:p>
        </w:tc>
        <w:tc>
          <w:tcPr>
            <w:tcW w:w="1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38" w:rsidRPr="005E6909" w:rsidRDefault="00CB1838" w:rsidP="00CB183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27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38" w:rsidRPr="005E6909" w:rsidRDefault="00CB1838" w:rsidP="00CB183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71E6">
              <w:rPr>
                <w:rFonts w:ascii="Times New Roman" w:hAnsi="Times New Roman" w:cs="Times New Roman"/>
                <w:sz w:val="22"/>
                <w:szCs w:val="22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от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31.01.2018г.</w:t>
            </w:r>
          </w:p>
        </w:tc>
      </w:tr>
    </w:tbl>
    <w:p w:rsidR="00464B2A" w:rsidRPr="006A7E29" w:rsidRDefault="00464B2A" w:rsidP="00464B2A">
      <w:pPr>
        <w:jc w:val="center"/>
        <w:rPr>
          <w:rFonts w:ascii="Times New Roman" w:hAnsi="Times New Roman" w:cs="Times New Roman"/>
          <w:sz w:val="28"/>
        </w:rPr>
      </w:pPr>
    </w:p>
    <w:sectPr w:rsidR="00464B2A" w:rsidRPr="006A7E29" w:rsidSect="001C6FD6">
      <w:footerReference w:type="default" r:id="rId9"/>
      <w:pgSz w:w="16838" w:h="11906" w:orient="landscape"/>
      <w:pgMar w:top="993" w:right="1134" w:bottom="568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167A" w:rsidRDefault="0000167A" w:rsidP="00560989">
      <w:pPr>
        <w:spacing w:after="0" w:line="240" w:lineRule="auto"/>
      </w:pPr>
      <w:r>
        <w:separator/>
      </w:r>
    </w:p>
  </w:endnote>
  <w:endnote w:type="continuationSeparator" w:id="0">
    <w:p w:rsidR="0000167A" w:rsidRDefault="0000167A" w:rsidP="00560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6504710"/>
      <w:docPartObj>
        <w:docPartGallery w:val="Page Numbers (Bottom of Page)"/>
        <w:docPartUnique/>
      </w:docPartObj>
    </w:sdtPr>
    <w:sdtEndPr/>
    <w:sdtContent>
      <w:p w:rsidR="00E27568" w:rsidRDefault="004D3E8D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27568" w:rsidRDefault="00E2756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167A" w:rsidRDefault="0000167A" w:rsidP="00560989">
      <w:pPr>
        <w:spacing w:after="0" w:line="240" w:lineRule="auto"/>
      </w:pPr>
      <w:r>
        <w:separator/>
      </w:r>
    </w:p>
  </w:footnote>
  <w:footnote w:type="continuationSeparator" w:id="0">
    <w:p w:rsidR="0000167A" w:rsidRDefault="0000167A" w:rsidP="005609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EF75119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 w15:restartNumberingAfterBreak="0">
    <w:nsid w:val="774B5987"/>
    <w:multiLevelType w:val="multilevel"/>
    <w:tmpl w:val="FFFFFFFF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557E"/>
    <w:rsid w:val="00000996"/>
    <w:rsid w:val="0000167A"/>
    <w:rsid w:val="000127A4"/>
    <w:rsid w:val="00014285"/>
    <w:rsid w:val="00014752"/>
    <w:rsid w:val="00015681"/>
    <w:rsid w:val="00015B58"/>
    <w:rsid w:val="00017E37"/>
    <w:rsid w:val="00026F1F"/>
    <w:rsid w:val="0003701B"/>
    <w:rsid w:val="00040848"/>
    <w:rsid w:val="00062D73"/>
    <w:rsid w:val="00070E80"/>
    <w:rsid w:val="00081178"/>
    <w:rsid w:val="00084F85"/>
    <w:rsid w:val="00085A0B"/>
    <w:rsid w:val="00087FE7"/>
    <w:rsid w:val="0009229A"/>
    <w:rsid w:val="000A371C"/>
    <w:rsid w:val="000A5E3A"/>
    <w:rsid w:val="000B3E5E"/>
    <w:rsid w:val="000B527B"/>
    <w:rsid w:val="000C5CA6"/>
    <w:rsid w:val="000E1B0F"/>
    <w:rsid w:val="000E28A3"/>
    <w:rsid w:val="000F0730"/>
    <w:rsid w:val="000F1F08"/>
    <w:rsid w:val="000F2BAA"/>
    <w:rsid w:val="000F3B79"/>
    <w:rsid w:val="0011675C"/>
    <w:rsid w:val="00121E1A"/>
    <w:rsid w:val="00122B21"/>
    <w:rsid w:val="001246BA"/>
    <w:rsid w:val="00143B9B"/>
    <w:rsid w:val="001458ED"/>
    <w:rsid w:val="001463BD"/>
    <w:rsid w:val="00156DA0"/>
    <w:rsid w:val="001644C6"/>
    <w:rsid w:val="00165496"/>
    <w:rsid w:val="0016737C"/>
    <w:rsid w:val="00184BFA"/>
    <w:rsid w:val="00187082"/>
    <w:rsid w:val="00193094"/>
    <w:rsid w:val="001932A3"/>
    <w:rsid w:val="00196223"/>
    <w:rsid w:val="001A1833"/>
    <w:rsid w:val="001A7541"/>
    <w:rsid w:val="001B49B6"/>
    <w:rsid w:val="001B4F4B"/>
    <w:rsid w:val="001B6424"/>
    <w:rsid w:val="001C6FD6"/>
    <w:rsid w:val="001C7E10"/>
    <w:rsid w:val="001D2AE5"/>
    <w:rsid w:val="001D69CE"/>
    <w:rsid w:val="001E73A0"/>
    <w:rsid w:val="00200088"/>
    <w:rsid w:val="00201E30"/>
    <w:rsid w:val="0020259A"/>
    <w:rsid w:val="002071E6"/>
    <w:rsid w:val="002107C2"/>
    <w:rsid w:val="002144DB"/>
    <w:rsid w:val="00227816"/>
    <w:rsid w:val="0024153C"/>
    <w:rsid w:val="00253412"/>
    <w:rsid w:val="00257C5B"/>
    <w:rsid w:val="00263768"/>
    <w:rsid w:val="00273E6E"/>
    <w:rsid w:val="00283492"/>
    <w:rsid w:val="002862C2"/>
    <w:rsid w:val="00286500"/>
    <w:rsid w:val="00292943"/>
    <w:rsid w:val="00297177"/>
    <w:rsid w:val="002B02BE"/>
    <w:rsid w:val="002C618C"/>
    <w:rsid w:val="002C77DD"/>
    <w:rsid w:val="002D1C9D"/>
    <w:rsid w:val="002D2AC4"/>
    <w:rsid w:val="002D3298"/>
    <w:rsid w:val="002D5D3F"/>
    <w:rsid w:val="002E37AC"/>
    <w:rsid w:val="002E760F"/>
    <w:rsid w:val="002F5FCA"/>
    <w:rsid w:val="003027A8"/>
    <w:rsid w:val="00311F1A"/>
    <w:rsid w:val="0031504D"/>
    <w:rsid w:val="00323372"/>
    <w:rsid w:val="003248A8"/>
    <w:rsid w:val="00326CF0"/>
    <w:rsid w:val="00326EC8"/>
    <w:rsid w:val="00340C30"/>
    <w:rsid w:val="00343C87"/>
    <w:rsid w:val="003646C1"/>
    <w:rsid w:val="00365C0F"/>
    <w:rsid w:val="00373B91"/>
    <w:rsid w:val="003754A8"/>
    <w:rsid w:val="00380780"/>
    <w:rsid w:val="003921BC"/>
    <w:rsid w:val="003945B8"/>
    <w:rsid w:val="003972EB"/>
    <w:rsid w:val="003D67A7"/>
    <w:rsid w:val="003E0C5A"/>
    <w:rsid w:val="003F0778"/>
    <w:rsid w:val="003F0BB8"/>
    <w:rsid w:val="00404451"/>
    <w:rsid w:val="00405ACD"/>
    <w:rsid w:val="00410B7C"/>
    <w:rsid w:val="00435900"/>
    <w:rsid w:val="004414A6"/>
    <w:rsid w:val="00464B2A"/>
    <w:rsid w:val="00472152"/>
    <w:rsid w:val="004728BE"/>
    <w:rsid w:val="004909AC"/>
    <w:rsid w:val="004C34FA"/>
    <w:rsid w:val="004D3E8D"/>
    <w:rsid w:val="004E3623"/>
    <w:rsid w:val="004E6A2A"/>
    <w:rsid w:val="004F6359"/>
    <w:rsid w:val="00514376"/>
    <w:rsid w:val="005252A6"/>
    <w:rsid w:val="0052533D"/>
    <w:rsid w:val="00525506"/>
    <w:rsid w:val="00543CB5"/>
    <w:rsid w:val="0054588C"/>
    <w:rsid w:val="00554F24"/>
    <w:rsid w:val="00556386"/>
    <w:rsid w:val="00560989"/>
    <w:rsid w:val="00564B45"/>
    <w:rsid w:val="005674E6"/>
    <w:rsid w:val="00570EBA"/>
    <w:rsid w:val="00573502"/>
    <w:rsid w:val="0058221F"/>
    <w:rsid w:val="0058416D"/>
    <w:rsid w:val="0058435E"/>
    <w:rsid w:val="00584783"/>
    <w:rsid w:val="005A1947"/>
    <w:rsid w:val="005A2252"/>
    <w:rsid w:val="005A5AEF"/>
    <w:rsid w:val="005B6574"/>
    <w:rsid w:val="005D0394"/>
    <w:rsid w:val="005D5392"/>
    <w:rsid w:val="005E6909"/>
    <w:rsid w:val="005E73CE"/>
    <w:rsid w:val="005F687F"/>
    <w:rsid w:val="006001F9"/>
    <w:rsid w:val="006200FB"/>
    <w:rsid w:val="0062165C"/>
    <w:rsid w:val="0063224F"/>
    <w:rsid w:val="006435A7"/>
    <w:rsid w:val="00651D7A"/>
    <w:rsid w:val="00670CB6"/>
    <w:rsid w:val="00685871"/>
    <w:rsid w:val="00685DE9"/>
    <w:rsid w:val="006A7E29"/>
    <w:rsid w:val="006B2811"/>
    <w:rsid w:val="006C0836"/>
    <w:rsid w:val="006D2F1F"/>
    <w:rsid w:val="006D3D43"/>
    <w:rsid w:val="006D5B41"/>
    <w:rsid w:val="006E1EAB"/>
    <w:rsid w:val="006E468F"/>
    <w:rsid w:val="006E5661"/>
    <w:rsid w:val="006F3CBF"/>
    <w:rsid w:val="006F6D5C"/>
    <w:rsid w:val="007046BC"/>
    <w:rsid w:val="00711C5B"/>
    <w:rsid w:val="00712B91"/>
    <w:rsid w:val="0071455E"/>
    <w:rsid w:val="0071696B"/>
    <w:rsid w:val="00721BE8"/>
    <w:rsid w:val="00731257"/>
    <w:rsid w:val="00747451"/>
    <w:rsid w:val="007627E8"/>
    <w:rsid w:val="00766A8D"/>
    <w:rsid w:val="00767B83"/>
    <w:rsid w:val="00771F1B"/>
    <w:rsid w:val="00786673"/>
    <w:rsid w:val="00787F2B"/>
    <w:rsid w:val="00794068"/>
    <w:rsid w:val="0079501F"/>
    <w:rsid w:val="00796A1C"/>
    <w:rsid w:val="00796F45"/>
    <w:rsid w:val="007A23E2"/>
    <w:rsid w:val="007A2B7B"/>
    <w:rsid w:val="007A56CD"/>
    <w:rsid w:val="007B374F"/>
    <w:rsid w:val="007B72F0"/>
    <w:rsid w:val="007C032B"/>
    <w:rsid w:val="007C5F77"/>
    <w:rsid w:val="007C7AE6"/>
    <w:rsid w:val="007D47C3"/>
    <w:rsid w:val="007F10B5"/>
    <w:rsid w:val="007F7EB8"/>
    <w:rsid w:val="0080053F"/>
    <w:rsid w:val="00817179"/>
    <w:rsid w:val="00822CAE"/>
    <w:rsid w:val="00827D07"/>
    <w:rsid w:val="00832B36"/>
    <w:rsid w:val="00832B55"/>
    <w:rsid w:val="00832B7C"/>
    <w:rsid w:val="0083375C"/>
    <w:rsid w:val="00833E7D"/>
    <w:rsid w:val="008701BA"/>
    <w:rsid w:val="00873A2E"/>
    <w:rsid w:val="00874BF7"/>
    <w:rsid w:val="0088004B"/>
    <w:rsid w:val="008824BE"/>
    <w:rsid w:val="0088477B"/>
    <w:rsid w:val="008853F6"/>
    <w:rsid w:val="0089048D"/>
    <w:rsid w:val="008923A5"/>
    <w:rsid w:val="008943C8"/>
    <w:rsid w:val="008A3859"/>
    <w:rsid w:val="008C3C5F"/>
    <w:rsid w:val="008C7747"/>
    <w:rsid w:val="008D0426"/>
    <w:rsid w:val="008D361F"/>
    <w:rsid w:val="008E6AD2"/>
    <w:rsid w:val="008E7830"/>
    <w:rsid w:val="00901DDB"/>
    <w:rsid w:val="00901EC2"/>
    <w:rsid w:val="00905924"/>
    <w:rsid w:val="00905F53"/>
    <w:rsid w:val="00910472"/>
    <w:rsid w:val="00911C8F"/>
    <w:rsid w:val="00921DF1"/>
    <w:rsid w:val="009305F0"/>
    <w:rsid w:val="00932F78"/>
    <w:rsid w:val="00933953"/>
    <w:rsid w:val="00944F3A"/>
    <w:rsid w:val="00952333"/>
    <w:rsid w:val="00952A91"/>
    <w:rsid w:val="009546D1"/>
    <w:rsid w:val="00970FCD"/>
    <w:rsid w:val="00972CD9"/>
    <w:rsid w:val="00982B2F"/>
    <w:rsid w:val="00987407"/>
    <w:rsid w:val="009961DC"/>
    <w:rsid w:val="009A4DEE"/>
    <w:rsid w:val="009A5600"/>
    <w:rsid w:val="009B72D2"/>
    <w:rsid w:val="009B7485"/>
    <w:rsid w:val="009C2C0E"/>
    <w:rsid w:val="009C4585"/>
    <w:rsid w:val="009C6E78"/>
    <w:rsid w:val="009F5212"/>
    <w:rsid w:val="00A02DAF"/>
    <w:rsid w:val="00A06236"/>
    <w:rsid w:val="00A10AA0"/>
    <w:rsid w:val="00A11213"/>
    <w:rsid w:val="00A22F5A"/>
    <w:rsid w:val="00A25E58"/>
    <w:rsid w:val="00A45E33"/>
    <w:rsid w:val="00A626FC"/>
    <w:rsid w:val="00A65CE9"/>
    <w:rsid w:val="00A66882"/>
    <w:rsid w:val="00A77881"/>
    <w:rsid w:val="00A925B6"/>
    <w:rsid w:val="00A93A47"/>
    <w:rsid w:val="00AA06F8"/>
    <w:rsid w:val="00AA50F2"/>
    <w:rsid w:val="00AA558C"/>
    <w:rsid w:val="00AB11A8"/>
    <w:rsid w:val="00AB3129"/>
    <w:rsid w:val="00AB3793"/>
    <w:rsid w:val="00AB3D30"/>
    <w:rsid w:val="00AB7728"/>
    <w:rsid w:val="00AB7A23"/>
    <w:rsid w:val="00AB7E88"/>
    <w:rsid w:val="00AC2995"/>
    <w:rsid w:val="00AE04F5"/>
    <w:rsid w:val="00AE1441"/>
    <w:rsid w:val="00AE2378"/>
    <w:rsid w:val="00AF7941"/>
    <w:rsid w:val="00B032D5"/>
    <w:rsid w:val="00B1197F"/>
    <w:rsid w:val="00B35027"/>
    <w:rsid w:val="00B50CDA"/>
    <w:rsid w:val="00B907EB"/>
    <w:rsid w:val="00B9403A"/>
    <w:rsid w:val="00BA6B60"/>
    <w:rsid w:val="00BB234A"/>
    <w:rsid w:val="00BB40A9"/>
    <w:rsid w:val="00BB7DD6"/>
    <w:rsid w:val="00BD1C3E"/>
    <w:rsid w:val="00BD239C"/>
    <w:rsid w:val="00BE4B38"/>
    <w:rsid w:val="00BF07B0"/>
    <w:rsid w:val="00C004F2"/>
    <w:rsid w:val="00C150E6"/>
    <w:rsid w:val="00C17C0A"/>
    <w:rsid w:val="00C266C5"/>
    <w:rsid w:val="00C3149E"/>
    <w:rsid w:val="00C366E5"/>
    <w:rsid w:val="00C463D1"/>
    <w:rsid w:val="00C46BBB"/>
    <w:rsid w:val="00C47DFA"/>
    <w:rsid w:val="00C53738"/>
    <w:rsid w:val="00C6701C"/>
    <w:rsid w:val="00C67AF7"/>
    <w:rsid w:val="00C72E80"/>
    <w:rsid w:val="00C747F1"/>
    <w:rsid w:val="00C82620"/>
    <w:rsid w:val="00C922E3"/>
    <w:rsid w:val="00C9260C"/>
    <w:rsid w:val="00CA2F4E"/>
    <w:rsid w:val="00CB0897"/>
    <w:rsid w:val="00CB107D"/>
    <w:rsid w:val="00CB1838"/>
    <w:rsid w:val="00CB1BCF"/>
    <w:rsid w:val="00CB1EFF"/>
    <w:rsid w:val="00CB1F34"/>
    <w:rsid w:val="00CB6E58"/>
    <w:rsid w:val="00CB71AD"/>
    <w:rsid w:val="00CD1558"/>
    <w:rsid w:val="00CF18AE"/>
    <w:rsid w:val="00CF24C4"/>
    <w:rsid w:val="00D01C52"/>
    <w:rsid w:val="00D038C3"/>
    <w:rsid w:val="00D03BA0"/>
    <w:rsid w:val="00D05C7A"/>
    <w:rsid w:val="00D079AB"/>
    <w:rsid w:val="00D11FCE"/>
    <w:rsid w:val="00D304C0"/>
    <w:rsid w:val="00D32160"/>
    <w:rsid w:val="00D34F28"/>
    <w:rsid w:val="00D4086E"/>
    <w:rsid w:val="00D5023E"/>
    <w:rsid w:val="00D6214F"/>
    <w:rsid w:val="00D66027"/>
    <w:rsid w:val="00D73540"/>
    <w:rsid w:val="00D83B98"/>
    <w:rsid w:val="00D85209"/>
    <w:rsid w:val="00D9202B"/>
    <w:rsid w:val="00D92D85"/>
    <w:rsid w:val="00D9685C"/>
    <w:rsid w:val="00DA5166"/>
    <w:rsid w:val="00DC48A5"/>
    <w:rsid w:val="00DC7E6D"/>
    <w:rsid w:val="00DD07FB"/>
    <w:rsid w:val="00DE200C"/>
    <w:rsid w:val="00DE7D00"/>
    <w:rsid w:val="00DF40A1"/>
    <w:rsid w:val="00DF6A0F"/>
    <w:rsid w:val="00E0557E"/>
    <w:rsid w:val="00E062F3"/>
    <w:rsid w:val="00E120D0"/>
    <w:rsid w:val="00E164D0"/>
    <w:rsid w:val="00E24BC1"/>
    <w:rsid w:val="00E27568"/>
    <w:rsid w:val="00E46246"/>
    <w:rsid w:val="00E52D3C"/>
    <w:rsid w:val="00E55C84"/>
    <w:rsid w:val="00E6061D"/>
    <w:rsid w:val="00E76882"/>
    <w:rsid w:val="00E76B34"/>
    <w:rsid w:val="00E94F80"/>
    <w:rsid w:val="00EA011A"/>
    <w:rsid w:val="00EA2862"/>
    <w:rsid w:val="00EA7279"/>
    <w:rsid w:val="00EB40F8"/>
    <w:rsid w:val="00EC314B"/>
    <w:rsid w:val="00ED455E"/>
    <w:rsid w:val="00ED7582"/>
    <w:rsid w:val="00EE7625"/>
    <w:rsid w:val="00EF0C38"/>
    <w:rsid w:val="00F00017"/>
    <w:rsid w:val="00F06827"/>
    <w:rsid w:val="00F248DB"/>
    <w:rsid w:val="00F26D9D"/>
    <w:rsid w:val="00F316E1"/>
    <w:rsid w:val="00F4002B"/>
    <w:rsid w:val="00F44916"/>
    <w:rsid w:val="00F47418"/>
    <w:rsid w:val="00F71042"/>
    <w:rsid w:val="00F7772C"/>
    <w:rsid w:val="00F8328B"/>
    <w:rsid w:val="00F83AC9"/>
    <w:rsid w:val="00F85B87"/>
    <w:rsid w:val="00FA3604"/>
    <w:rsid w:val="00FC165D"/>
    <w:rsid w:val="00FD1EE9"/>
    <w:rsid w:val="00FD6AE4"/>
    <w:rsid w:val="00FE784E"/>
    <w:rsid w:val="00FF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5:docId w15:val="{E876E820-7D8F-465E-8CD2-0F9340B42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D3F"/>
    <w:pPr>
      <w:spacing w:after="200" w:line="276" w:lineRule="auto"/>
    </w:pPr>
    <w:rPr>
      <w:color w:val="00000A"/>
    </w:rPr>
  </w:style>
  <w:style w:type="paragraph" w:styleId="2">
    <w:name w:val="heading 2"/>
    <w:basedOn w:val="a"/>
    <w:link w:val="20"/>
    <w:qFormat/>
    <w:rsid w:val="002D5D3F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2D5D3F"/>
    <w:rPr>
      <w:rFonts w:ascii="Arial" w:hAnsi="Arial" w:cs="Arial"/>
      <w:b/>
      <w:bCs/>
      <w:i/>
      <w:iCs/>
      <w:sz w:val="28"/>
      <w:szCs w:val="28"/>
      <w:lang w:eastAsia="ar-SA" w:bidi="ar-SA"/>
    </w:rPr>
  </w:style>
  <w:style w:type="paragraph" w:customStyle="1" w:styleId="1">
    <w:name w:val="Заголовок1"/>
    <w:basedOn w:val="a"/>
    <w:next w:val="a3"/>
    <w:uiPriority w:val="99"/>
    <w:rsid w:val="00E0557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a4"/>
    <w:uiPriority w:val="99"/>
    <w:rsid w:val="00E0557E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B50CDA"/>
    <w:rPr>
      <w:rFonts w:cs="Times New Roman"/>
      <w:color w:val="00000A"/>
    </w:rPr>
  </w:style>
  <w:style w:type="paragraph" w:styleId="a5">
    <w:name w:val="List"/>
    <w:basedOn w:val="a3"/>
    <w:uiPriority w:val="99"/>
    <w:rsid w:val="00E0557E"/>
    <w:rPr>
      <w:rFonts w:cs="Arial"/>
    </w:rPr>
  </w:style>
  <w:style w:type="paragraph" w:styleId="a6">
    <w:name w:val="caption"/>
    <w:basedOn w:val="a"/>
    <w:uiPriority w:val="99"/>
    <w:qFormat/>
    <w:rsid w:val="00E0557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0">
    <w:name w:val="index 1"/>
    <w:basedOn w:val="a"/>
    <w:next w:val="a"/>
    <w:autoRedefine/>
    <w:uiPriority w:val="99"/>
    <w:semiHidden/>
    <w:rsid w:val="002D5D3F"/>
    <w:pPr>
      <w:ind w:left="220" w:hanging="220"/>
    </w:pPr>
  </w:style>
  <w:style w:type="paragraph" w:styleId="a7">
    <w:name w:val="index heading"/>
    <w:basedOn w:val="a"/>
    <w:uiPriority w:val="99"/>
    <w:rsid w:val="00E0557E"/>
    <w:pPr>
      <w:suppressLineNumbers/>
    </w:pPr>
    <w:rPr>
      <w:rFonts w:cs="Arial"/>
    </w:rPr>
  </w:style>
  <w:style w:type="paragraph" w:customStyle="1" w:styleId="ConsPlusNonformat">
    <w:name w:val="ConsPlusNonformat"/>
    <w:uiPriority w:val="99"/>
    <w:rsid w:val="002D5D3F"/>
    <w:pPr>
      <w:widowControl w:val="0"/>
    </w:pPr>
    <w:rPr>
      <w:rFonts w:ascii="Courier New" w:hAnsi="Courier New" w:cs="Courier New"/>
      <w:color w:val="00000A"/>
      <w:sz w:val="20"/>
      <w:szCs w:val="20"/>
    </w:rPr>
  </w:style>
  <w:style w:type="paragraph" w:customStyle="1" w:styleId="ConsPlusNormal">
    <w:name w:val="ConsPlusNormal"/>
    <w:rsid w:val="002D5D3F"/>
    <w:pPr>
      <w:widowControl w:val="0"/>
    </w:pPr>
    <w:rPr>
      <w:rFonts w:ascii="Arial" w:hAnsi="Arial" w:cs="Arial"/>
      <w:color w:val="00000A"/>
      <w:sz w:val="20"/>
      <w:szCs w:val="20"/>
    </w:rPr>
  </w:style>
  <w:style w:type="paragraph" w:customStyle="1" w:styleId="ConsPlusCell">
    <w:name w:val="ConsPlusCell"/>
    <w:uiPriority w:val="99"/>
    <w:rsid w:val="002D5D3F"/>
    <w:pPr>
      <w:widowControl w:val="0"/>
    </w:pPr>
    <w:rPr>
      <w:rFonts w:ascii="Arial" w:hAnsi="Arial" w:cs="Arial"/>
      <w:color w:val="00000A"/>
      <w:sz w:val="20"/>
      <w:szCs w:val="20"/>
    </w:rPr>
  </w:style>
  <w:style w:type="table" w:styleId="a8">
    <w:name w:val="Table Grid"/>
    <w:basedOn w:val="a1"/>
    <w:uiPriority w:val="59"/>
    <w:rsid w:val="002D5D3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609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60989"/>
    <w:rPr>
      <w:color w:val="00000A"/>
    </w:rPr>
  </w:style>
  <w:style w:type="paragraph" w:styleId="ab">
    <w:name w:val="footer"/>
    <w:basedOn w:val="a"/>
    <w:link w:val="ac"/>
    <w:uiPriority w:val="99"/>
    <w:unhideWhenUsed/>
    <w:rsid w:val="005609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60989"/>
    <w:rPr>
      <w:color w:val="00000A"/>
    </w:rPr>
  </w:style>
  <w:style w:type="paragraph" w:styleId="ad">
    <w:name w:val="Balloon Text"/>
    <w:basedOn w:val="a"/>
    <w:link w:val="ae"/>
    <w:uiPriority w:val="99"/>
    <w:semiHidden/>
    <w:unhideWhenUsed/>
    <w:rsid w:val="00A10A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10AA0"/>
    <w:rPr>
      <w:rFonts w:ascii="Segoe UI" w:hAnsi="Segoe UI" w:cs="Segoe UI"/>
      <w:color w:val="00000A"/>
      <w:sz w:val="18"/>
      <w:szCs w:val="18"/>
    </w:rPr>
  </w:style>
  <w:style w:type="character" w:styleId="af">
    <w:name w:val="Placeholder Text"/>
    <w:basedOn w:val="a0"/>
    <w:uiPriority w:val="99"/>
    <w:semiHidden/>
    <w:rsid w:val="004D3E8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7D"/>
    <w:rsid w:val="00DF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F1D7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Базовая">
  <a:themeElements>
    <a:clrScheme name="Базовая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Базовая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glow" dir="tl">
              <a:rot lat="0" lon="0" rev="19800000"/>
            </a:lightRig>
          </a:scene3d>
          <a:sp3d prstMaterial="metal">
            <a:bevelT w="38100" h="3810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508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5000"/>
              </a:schemeClr>
            </a:gs>
            <a:gs pos="100000">
              <a:schemeClr val="phClr">
                <a:shade val="40000"/>
                <a:satMod val="18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14000"/>
                <a:satMod val="280000"/>
              </a:schemeClr>
              <a:schemeClr val="phClr">
                <a:tint val="60000"/>
                <a:satMod val="120000"/>
              </a:schemeClr>
            </a:duotone>
          </a:blip>
          <a:stretch/>
        </a:blip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p5yp1DbnoDZyHffBMOs4GkTMnBpquv19q3CCvo99oqQ=</DigestValue>
    </Reference>
    <Reference Type="http://www.w3.org/2000/09/xmldsig#Object" URI="#idOfficeObject">
      <DigestMethod Algorithm="urn:ietf:params:xml:ns:cpxmlsec:algorithms:gostr34112012-256"/>
      <DigestValue>b+8lTsJ6t22ir5w7jDGc6hIQjolIgycXX5wzjruRVBM=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FXYlmhnYZ2bVH7X/o6nw8rO1iCcGbHVp/lF+SlUrXKs=</DigestValue>
    </Reference>
    <Reference Type="http://www.w3.org/2000/09/xmldsig#Object" URI="#idValidSigLnImg">
      <DigestMethod Algorithm="urn:ietf:params:xml:ns:cpxmlsec:algorithms:gostr34112012-256"/>
      <DigestValue>01ljGGGJH0HJQIp2m87Glwps2H9Bxz56VT+EJj+Y6tU=</DigestValue>
    </Reference>
    <Reference Type="http://www.w3.org/2000/09/xmldsig#Object" URI="#idInvalidSigLnImg">
      <DigestMethod Algorithm="urn:ietf:params:xml:ns:cpxmlsec:algorithms:gostr34112012-256"/>
      <DigestValue>MYevGLHOTi6Y8fQLSJFi+EMwrFlO+cwqFVKOIjqi01A=</DigestValue>
    </Reference>
  </SignedInfo>
  <SignatureValue>gui8qtztkudoba0S85dyPJg/sMBDQl2wxmN123eIbx8QlYrlyXFpPd41kw6OPOy1
OVPQCLw/93G5QehH5Stw+Q==</SignatureValue>
  <KeyInfo>
    <X509Data>
      <X509Certificate>MIIJljCCCUOgAwIBAgIUTcy5WLJOxkeT+WukDO3suRumW30wCgYIKoUDBwEBAwIw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jNC90L7QtSDQutCw0LfQvdCw0YfQtdC50YHRgtCy0L4wHhcNMjExMTEyMDkwOTEy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c1RML4rRmyIikLc15HFhMPnQNao=</DigestValue>
      </Reference>
      <Reference URI="/word/document.xml?ContentType=application/vnd.openxmlformats-officedocument.wordprocessingml.document.main+xml">
        <DigestMethod Algorithm="http://www.w3.org/2000/09/xmldsig#sha1"/>
        <DigestValue>UcaVkMhLwEWVKVTpcgsDbHKMbuM=</DigestValue>
      </Reference>
      <Reference URI="/word/endnotes.xml?ContentType=application/vnd.openxmlformats-officedocument.wordprocessingml.endnotes+xml">
        <DigestMethod Algorithm="http://www.w3.org/2000/09/xmldsig#sha1"/>
        <DigestValue>zUIiOBn+Vn1bLOmDVnKU8vmFuy0=</DigestValue>
      </Reference>
      <Reference URI="/word/fontTable.xml?ContentType=application/vnd.openxmlformats-officedocument.wordprocessingml.fontTable+xml">
        <DigestMethod Algorithm="http://www.w3.org/2000/09/xmldsig#sha1"/>
        <DigestValue>C9Ba98f59ArwWg9pVPIor57sYgw=</DigestValue>
      </Reference>
      <Reference URI="/word/footer1.xml?ContentType=application/vnd.openxmlformats-officedocument.wordprocessingml.footer+xml">
        <DigestMethod Algorithm="http://www.w3.org/2000/09/xmldsig#sha1"/>
        <DigestValue>2Nf3HMH7HxfrOB+wFskSsYt3lYc=</DigestValue>
      </Reference>
      <Reference URI="/word/footnotes.xml?ContentType=application/vnd.openxmlformats-officedocument.wordprocessingml.footnotes+xml">
        <DigestMethod Algorithm="http://www.w3.org/2000/09/xmldsig#sha1"/>
        <DigestValue>utVzOSfU9ZgoV2sdsIarMCKYByA=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VZY640qXmyg3PPX0owoUAL9IwBc=</DigestValue>
      </Reference>
      <Reference URI="/word/glossary/document.xml?ContentType=application/vnd.openxmlformats-officedocument.wordprocessingml.document.glossary+xml">
        <DigestMethod Algorithm="http://www.w3.org/2000/09/xmldsig#sha1"/>
        <DigestValue>DG9s/hFOtWpzKRql0b+8DiDz7tU=</DigestValue>
      </Reference>
      <Reference URI="/word/glossary/fontTable.xml?ContentType=application/vnd.openxmlformats-officedocument.wordprocessingml.fontTable+xml">
        <DigestMethod Algorithm="http://www.w3.org/2000/09/xmldsig#sha1"/>
        <DigestValue>aW9keta7sEnj8diT3uctYL+VmOE=</DigestValue>
      </Reference>
      <Reference URI="/word/glossary/settings.xml?ContentType=application/vnd.openxmlformats-officedocument.wordprocessingml.settings+xml">
        <DigestMethod Algorithm="http://www.w3.org/2000/09/xmldsig#sha1"/>
        <DigestValue>z9prXEFqrlZc8XvspXZFRjzQaXE=</DigestValue>
      </Reference>
      <Reference URI="/word/glossary/styles.xml?ContentType=application/vnd.openxmlformats-officedocument.wordprocessingml.styles+xml">
        <DigestMethod Algorithm="http://www.w3.org/2000/09/xmldsig#sha1"/>
        <DigestValue>iNiq8DQiM9ZzYg9Xdz1ePqoKcfc=</DigestValue>
      </Reference>
      <Reference URI="/word/glossary/webSettings.xml?ContentType=application/vnd.openxmlformats-officedocument.wordprocessingml.webSettings+xml">
        <DigestMethod Algorithm="http://www.w3.org/2000/09/xmldsig#sha1"/>
        <DigestValue>tizsNTfMy/YjLrkMh+5yiE6y5eM=</DigestValue>
      </Reference>
      <Reference URI="/word/media/image1.emf?ContentType=image/x-emf">
        <DigestMethod Algorithm="http://www.w3.org/2000/09/xmldsig#sha1"/>
        <DigestValue>dm/fZymL3NcOuYg1RW5tmIg27Vk=</DigestValue>
      </Reference>
      <Reference URI="/word/media/image2.jpeg?ContentType=image/jpeg">
        <DigestMethod Algorithm="http://www.w3.org/2000/09/xmldsig#sha1"/>
        <DigestValue>U/cdW+Et4QwOSXTuT7Hs/ID8Jho=</DigestValue>
      </Reference>
      <Reference URI="/word/numbering.xml?ContentType=application/vnd.openxmlformats-officedocument.wordprocessingml.numbering+xml">
        <DigestMethod Algorithm="http://www.w3.org/2000/09/xmldsig#sha1"/>
        <DigestValue>lFJU3i2GWviyiJIFlPkH/uOURc8=</DigestValue>
      </Reference>
      <Reference URI="/word/settings.xml?ContentType=application/vnd.openxmlformats-officedocument.wordprocessingml.settings+xml">
        <DigestMethod Algorithm="http://www.w3.org/2000/09/xmldsig#sha1"/>
        <DigestValue>fpnOw+6ChvLyvLA3UXmKuFQKA0M=</DigestValue>
      </Reference>
      <Reference URI="/word/styles.xml?ContentType=application/vnd.openxmlformats-officedocument.wordprocessingml.styles+xml">
        <DigestMethod Algorithm="http://www.w3.org/2000/09/xmldsig#sha1"/>
        <DigestValue>NbATrJ4j9aNv4M8L0MlPUHh38vo=</DigestValue>
      </Reference>
      <Reference URI="/word/theme/_rels/theme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CrH95yKXAvCEoJ9cgqirp1ltGAo=</DigestValue>
      </Reference>
      <Reference URI="/word/theme/theme1.xml?ContentType=application/vnd.openxmlformats-officedocument.theme+xml">
        <DigestMethod Algorithm="http://www.w3.org/2000/09/xmldsig#sha1"/>
        <DigestValue>h5oBUxCtgXEAi4OiPug9eBvlTes=</DigestValue>
      </Reference>
      <Reference URI="/word/webSettings.xml?ContentType=application/vnd.openxmlformats-officedocument.wordprocessingml.webSettings+xml">
        <DigestMethod Algorithm="http://www.w3.org/2000/09/xmldsig#sha1"/>
        <DigestValue>KtGc+vREppIBKuGfhb+NFPn2ZLY=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2023-01-27T09:32:12Z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{1591BC6C-3221-4618-B615-E3C4AE962AFF}</SetupID>
          <SignatureText/>
          <SignatureImage>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ee/9//3//f/9/GWMaX/9//3f/f953/3/+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dErSNT5f/3//e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957/3//f/9//3//f/9/dU5wJTc+f2f/d/9//3/+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O2NYQrQpeUb/e/97/3//f/5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v3daRvg19jWfa79z33v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397RlxCGDYWOt93/3v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38fV11Ce0KSKdtW/3v/f99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957/3//f/9//3v/dzk6X19ZQpItf2v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e7hOf2ffc7UtOD7/e997/n/9f/5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+f/97d0bfc99StS0+X/9//3/9f/5//n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9e/9/mE7dVt9v9zUVNv97/3//f/5//n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s2Pn9jX1+SKT5f/3//f/9//n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38cXxY6/3P2NRY6v2//f/9//n/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v3ffd3hGu04/X3IhHlvfd/9//n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33v/e59r9DF/Zzo+9zVfZ/97/3//f/9/33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33s2Qm8lHF//e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39eZ7EtNUIdX993/3//f/9//3//f/5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/d5hO0zEWPj9jv3f/f/9//3/+f/5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e59v0zXVNZtOX2v/e/9//3//f/5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e/97PWMwIf5amk7bVv97/3/cd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e/9/n283QhY+n2+6Uhpf/3v/f917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97/38dX7IxPmNeY1VGXGffd/9/vnf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fd1ZG9Dnfd59rVUJcZ993/3/fe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31rsC37Wv97XmO4Tr9zvnP/f913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97GluQKb9v/3ufb5hK33fed/9//n//f/9//3//f/9//3//f/9//3//f/9//3//f/9//3//f/9//3//f/9//3//f/9//3//f/9//3//f/9/AAD/f/9//3//f/9//3//f/9//3//f/9//3//f/9//3//f/9//3//f/9//3//f/9//3//f/9//3//f/9//3//f/9//3//f/9//3//f/9//3//f/9//3//f/9//3//f/9//3//f/9//3//f/9//3//f/9//3//f/9//3//f/9//3//f/5//3/+f/9//3//f/9//3//f/9//3//f/9//3//f/9//3//f/9//n//f/97/3fzNTc+/3u/b19nGl+ca/5//n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nv/f/9733ddZ/Q1Hl//e/97G190Sv9/3Hf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1ZG0zXfe/9//3s7Y1NG/3vfe/9//3/ed/9//3+cc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11rsTE+Z/9733e/c/latlL/f/9//3//f/9//3v/f753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eE6yNd93v3f/f55vtlIZY/97/3v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n3OQLbpW/3//f/9/nnO2Vhlf/3v/f/9//3/ee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aWnAtn3O/c/9//3+db5VOfGv/f/97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v3f/f/M9Vkb/f997/3//fzpntlKdc/9//3v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997/3//f11rsTWfc793/3//e/9/11bXVt97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993mFKxNf97/3//f/9//3v4Whpj/3//f/97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997/3//f/9/v3OxNfte/3/fd/9//3v/e5ZSnW/fd/9//3//e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v6XtI5n3P/f/9/33f/f75ztlK+c/9//3//e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7E1mFL/f993/3//f/9/OmO3Up1v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n//f/9//3/fe15rsTVda/9//3//f/97/3vXVrdW33f/f/9/33f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5//n/+f/9//3/fe/9/VUbxOf9/33P/f/9//3v/e7ZS+Frfd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n/+f/17/3//f997v3OwNfpa/3v/e/9/33f/f51vdEpbZ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5//n/9f/5//3//f55z/3/YVtA1v3Pfd/9//3//e/9/+V4aY3xv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n/+f/5//3//f/9//3//e7Ax2Fb/e/97/3//e/97/38ZY/havnP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xtf0TV+b/9//3//f/9//3v/f9daW2v/e/9/33v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793E0JURv9/v3f/f/9//3/ed/9/11Z8b/9//3//e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+l7QOTpj/3//f/9//3//f/9/W2uVUt97/3//e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997/3+WUvE5/3//f/97/3//f997/3/4Xhlj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75z/3+ec681+V6/d/9//3//e/97/3//e7ZWnG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zpjsDU8Z/9//3/fd/9//3//f5xvOGP/e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3nv/f/9/VUp2Tp9z/3v/f/97/3/ed/9/OGObb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fe/9/v3cTQrlW/3//f/97/3v/f953/nsXX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5//3//f997/388Z7A1XWu/d/9/33v/f/9//nebbxlf/3/fd/9/3n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5//3//f/9//3/fd5dS0Tm/d/9//3/ec/9//3vddxlffW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99//3//f59zE0JURr9z/3//f95z/3v/ezpj2Fr/f/97/3//f/97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v3cSQnRK/3//f993/3v/f7932Frfd/97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c3RK11bfd/9/vm//f/9/O2f5Xv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lEqda99z/3//e/9/nm91Tv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XVnxnv2//e997n3NURv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++c/haW2ffd997nm+WUt97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W2s5Y3tvOmc6Z997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ucc5xzWmucc957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MAAAAZAAAAAAAAAAAAAAAOwAAADwAAAAAAAAAAAAAADwAAAA9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1360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2023-01-27T09:32:12Z</xd:SigningTime>
          <xd:SigningCertificate>
            <xd:Cert>
              <xd:CertDigest>
                <DigestMethod Algorithm="http://www.w3.org/2000/09/xmldsig#sha1"/>
                <DigestValue>HrhHQ0K1T04YAdOT3U7RqDk7baQ=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444157787328693159167817406084086260317320272765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  <Object Id="idValidSigLnImg">AQAAAGwAAAAAAAAAAAAAAAEBAAB/AAAAAAAAAAAAAABiHgAA+g4AACBFTUYAAAEAPJYAAL4AAAAFAAAAAAAAAAAAAAAAAAAAUAUAAAADAACaAQAA5gAAAAAAAAAAAAAAAAAAAJBBBgBwggMACgAAABAAAAAAAAAAAAAAAEsAAAAQAAAAAAAAAAUAAAAeAAAAGAAAAAAAAAAAAAAAAgEAAIAAAAAnAAAAGAAAAAEAAAAAAAAAAAAAAAAAAAAlAAAADAAAAAEAAABMAAAAZAAAAAAAAAAAAAAAAQEAAH8AAAAAAAAAAAAAAAI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g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38YXztf/3v/e/9//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RKsTE+Y/97/3v/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dU6RKRY6n2v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387Zzc+tCl4Rv97/3f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ekb4NRc2f2vfd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aQlxC9zUWOr9z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9bXT6cRpIp+1r/e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+e/9733M5Pj9fWUKRKZ9r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hOf2e/b9YxNz7/f997/3/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3tWQt9zvk62LR1b/3//f/1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7lS3VLfc/cxFjr/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3Pl9fX19xJT5f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tbNz7/cxc29jW/c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/3t3RttOP1tyJf1W33f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59v0zGfZzo6GDpf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zZCbykcX/9//3//f/97/3//f/9//3//f/9//3//f/9//3//f/9//3//f/9//3//f/9//3//f/9//3//f/9//3//f/9//3//f/9//3//f/9//3//f/9//3//f/9//3//f/9//3//f/9//3//f/9//3//f/9//3//f/9//3//f/9//3//f/9//3//f/9//3//f/9//3//f/9//3//f/9//3//f/9//3//f/9//3//f/9//3//e/9//3//f/9//3//f/9//3//f/9//3//f/9//3//f/9//3//f/9//3//f/9//3//f/9//3//f/9//3//f/9//3//f/97XmeQLTVC/Frfe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lSszE3Qj9j33v/f/9//3//f/5//3//f/9//3//f/9//3//f/9//3//f/9//3//f/9//3//f/9//3//f/9//3//f/9//3//f/9//3//f/9//3//f/9//3//f/9//3//f/9//3//f/9//3//f/9//3//f/9//3//f/9//3//f/9//3//f/9//3//f/9//3//f/9//3//f/9//3//f/9//3//f/9//3//f/9//3//f/9/3nv/f/9//3//f/9//3//f/9//3//f/9//3//f/9//3//f/9//3//f/9//3//f/9//3//f/9//3/+f/9//3//f/9//3//f/97n2vTNdQ1m1JfZ/97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x1fUCX+WppO2lb/f/9/3Xf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n28WPhY+f2u6Uvla/3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jsi1fY15jdkpcY/97/3/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v3N3RvM1/3d/Z1VCXGP/d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n0TH7Vv9/XmO5Ur9v33f/f957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v6VrApn2v/e59rmE6/c953/n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57/3//e/938jVXQv9733NfZztffG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9733N+Z9MxHl/fd/97+lqUSv9/3H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d0rTNf97/3//fztjc0r/e/9//3//f753/3/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389Z7ExHWP/f793v3P4WtZS/3v/f/9//3/fe/9//3/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d07TOb9333f/f79ztlI6Y997/3//f/9/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3Atulb/f/9//3++c7ZSGV/fe/9//3//f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+15vLb93v3P/f/9/vnN1T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f/f/M9NUb/f993/3//f1tnlVKdc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XWuxNZ9z33v/f/9//3/YWtdW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3dOsTXfe/9//3//f997+Vr5Xv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ewNRxj/3//e/9//3//e7dSfW//e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/pesTWfc/9//3+/c/9/nm+3U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ROZdS/3/fd/9//3//fzpj2Fad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11rsTVcZ/9//3//f993/3+3UtdWv3f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997/381RvI9/3/fd/9//3//e/97lk75Xt93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/9e/9//3+/d793rzEaX/97/3//f993/3+eb1NGX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+f/5//3//f593/3/ZWrAx33ffd/9//3//f/9/Gl8ZX51z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/3//f9930DW4Uv9733f/f993/3v/fxlj11q+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bX/E5fWv/f/97/3//f/9//3/3Wltn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793Ej5URv9/v3f/f/9//3/ed/9/11p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bY9A5O2f/f/9//3//f/97/39ba7ZW33f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t1LQOf9//3//f/9//3+/d/9/+Fo5Y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/3+ec9A5+V7fe/9//3//e/9//3//f7ZWv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GmPQNRtj/3//e997/3//f/9/nG8YX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RKl1Kfc/9//3//f/9//3v/f1lnm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997v3fyPblW/3//f997/3v/f953/nsXX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11rsDV+b793/3/fd/9//3/+e5trOWP/f997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fe/9/v3eXUrA133f/f/9/vXP/f/573nf4Wp1v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55zM0Y0Rt93/3//f95z/3//ezpn11b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czJCU0b/f/9//3f/d/9/vnPYWr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OVTtZS/3v/f95z/3//fztnG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753lU58a99z/3v/e/9/nm91Sv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hafGffc/93/3uec1VK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vnP4Wjtj33ffd55zdU7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e2sZY5xzOWdaa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713e29aa3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</Object>
  <Object Id="idInvalidSigLnImg">AQAAAGwAAAAAAAAAAAAAAAEBAAB/AAAAAAAAAAAAAABiHgAA+g4AACBFTUYAAAEAyJsAANEAAAAFAAAAAAAAAAAAAAAAAAAAUAUAAAADAACaAQAA5gAAAAAAAAAAAAAAAAAAAJBBBgBwggMACgAAABAAAAAAAAAAAAAAAEsAAAAQAAAAAAAAAAUAAAAeAAAAGAAAAAAAAAAAAAAAAgEAAIAAAAAnAAAAGAAAAAEAAAAAAAAAAAAAAAAAAAAlAAAADAAAAAEAAABMAAAAZAAAAAAAAAAAAAAAAQEAAH8AAAAAAAAAAAAAAAI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UMAAAAAfqbJd6PIeqDCQFZ4JTd0Lk/HMVPSGy5uFiE4GypVJ0KnHjN9AAABNgAAAACcz+7S6ffb7fnC0t1haH0hMm8aLXIuT8ggOIwoRKslP58cK08AAAEx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BvAPADL3eQQnEAXFtNWpD07gDQrG8AvK5vAM78K3bCYnp3sDtxAGUNChDcYnp3IAAAAFBFcQAAAAAAsDtxALA7cQCQ0ANaAAAAAH9gsVkJAAAAAAAAAAAAAAAAAAAAAAAAAPjjcAAAAAAAAAAAAAAAAAAAAAAAAAAAAAAAAAAAAH3WAAAAACSubwAAACt3ECR2dwAAAAD1+yt2yK1vABAkdnf8L3l3CmgVdv////+YrG8AnKxvAAQAAADUrG8AAABNWgkAAAAAAAAAYbgTdp2bO1oJAAAAyK1vAMitbwAAAgAA/P///wEAAAAAAAAAAAAAAAAAAAAAAAAA8MRfdWR2AAgAAAAAJQAAAAwAAAABAAAAGAAAAAwAAAD/AAACEgAAAAwAAAABAAAAHgAAABgAAAAiAAAABAAAALYAAAARAAAAJQAAAAwAAAABAAAAVAAAANwAAAAjAAAABAAAALQAAAAQAAAAAQAAAC0t8UFVle9B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ACAQAAgAAAAAAAAAAAAAAAAgEAAIAAAABSAAAAcAEAAAIAAAAQAAAABwAAAAAAAAAAAAAAvAIAAAAAAMwBAgIiUwB5AHMAdABlAG0AAAAAAAAAAAAAAAAAAAAAAAAAAAAAAAAAAAAAAAAAAAAAAAAAAAAAAAAAAAAAAAAAAAAAAAAAbwDCYnp3sDtxAAkAAADcYnp3CQAAAOA2cQAAAAAAsDtxALA7cQAyS01aAAAAAAxII1oJAAAAAAAAAAAAAAAAAAAAAAAAAPjjcAAAAAAAAAAAAAAAAAAAAAAAAAAAAAAAAAAAAAAAAAAAAAAAAAAAAAAAAAAAAAAAAAAAAAAAAAAAAAAAAABg7m8A7kQdJGRmhHdU728AyNJ2d7A7cQAMSCNaAAAAANjTdnf//wAAAAAAALvUdne71HZ3hO9vAAAAAAAAAAAAYbgTdgAAAAAHAAAAtO9vALTvbwAAAgAA/P///wE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BvAGQBAAAAAAAAAAAAADjs5BNMuG8AOLpvAM78K3Yu8v/biKTdWYwBCp0AAAAAiKTdWWU3slnwWn0AcLdvANS3bwBLhdhZ/////8C3bwCeuLRZehy5WdK4tFnwK7NZAiyzWVLy/9uIpN1ZcvL/2+i3bwB/uLRZAI3wEwAAAAAAAH3WELhvAKC5bwDp+yt28LdvAAUAAAD1+yt26OfdWeD///8AAAAAAAAAAAAAAACQAQAAAAAAAQAAAABhAHIAAAAAAAAAAABhuBN2AAAAAAYAAABEuW8ARLlvAAACAAD8////AQAAAAAAAAAAAAAAAAAAAAAAAAAAAAAAAAAAAGR2AAgAAAAAJQAAAAwAAAADAAAAGAAAAAwAAAAAAAACEgAAAAwAAAABAAAAFgAAAAwAAAAIAAAAVAAAAFQAAAAKAAAAJwAAAB4AAABKAAAAAQAAAC0t8UFVle9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IQAAAAgAAABiAAAADAAAAAEAAABLAAAAEAAAAAAAAAAFAAAAIQAAAAgAAAAeAAAAGAAAAAAAAAAAAAAAAg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38YXztf/3v/e/9//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RKsTE+Y/97/3v/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dU6RKRY6n2v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387Zzc+tCl4Rv97/3f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ekb4NRc2f2vfd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aQlxC9zUWOr9z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9bXT6cRpIp+1r/e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+e/9733M5Pj9fWUKRKZ9r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hOf2e/b9YxNz7/f997/3/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3tWQt9zvk62LR1b/3//f/1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7lS3VLfc/cxFjr/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3Pl9fX19xJT5f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tbNz7/cxc29jW/c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/3t3RttOP1tyJf1W33f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59v0zGfZzo6GDpf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zZCbykcX/9//3//f/97/3//f/9//3//f/9//3//f/9//3//f/9//3//f/9//3//f/9//3//f/9//3//f/9//3//f/9//3//f/9//3//f/9//3//f/9//3//f/9//3//f/9//3//f/9//3//f/9//3//f/9//3//f/9//3//f/9//3//f/9//3//f/9//3//f/9//3//f/9//3//f/9//3//f/9//3//f/9//3//f/9//3//e/9//3//f/9//3//f/9//3//f/9//3//f/9//3//f/9//3//f/9//3//f/9//3//f/9//3//f/9//3//f/9//3//f/97XmeQLTVC/Frfe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lSszE3Qj9j33v/f/9//3//f/5//3//f/9//3//f/9//3//f/9//3//f/9//3//f/9//3//f/9//3//f/9//3//f/9//3//f/9//3//f/9//3//f/9//3//f/9//3//f/9//3//f/9//3//f/9//3//f/9//3//f/9//3//f/9//3//f/9//3//f/9//3//f/9//3//f/9//3//f/9//3//f/9//3//f/9//3//f/9/3nv/f/9//3//f/9//3//f/9//3//f/9//3//f/9//3//f/9//3//f/9//3//f/9//3//f/9//3/+f/9//3//f/9//3//f/97n2vTNdQ1m1JfZ/97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x1fUCX+WppO2lb/f/9/3Xf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n28WPhY+f2u6Uvla/3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jsi1fY15jdkpcY/97/3/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v3N3RvM1/3d/Z1VCXGP/d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n0TH7Vv9/XmO5Ur9v33f/f957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v6VrApn2v/e59rmE6/c953/n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57/3//e/938jVXQv9733NfZztffG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9733N+Z9MxHl/fd/97+lqUSv9/3H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d0rTNf97/3//fztjc0r/e/9//3//f753/3/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389Z7ExHWP/f793v3P4WtZS/3v/f/9//3/fe/9//3/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d07TOb9333f/f79ztlI6Y997/3//f/9/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3Atulb/f/9//3++c7ZSGV/fe/9//3//f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+15vLb93v3P/f/9/vnN1T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f/f/M9NUb/f993/3//f1tnlVKdc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XWuxNZ9z33v/f/9//3/YWtdW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3dOsTXfe/9//3//f997+Vr5Xv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ewNRxj/3//e/9//3//e7dSfW//e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/pesTWfc/9//3+/c/9/nm+3U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ROZdS/3/fd/9//3//fzpj2Fad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11rsTVcZ/9//3//f993/3+3UtdWv3f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997/381RvI9/3/fd/9//3//e/97lk75Xt93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/9e/9//3+/d793rzEaX/97/3//f993/3+eb1NGX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+f/5//3//f593/3/ZWrAx33ffd/9//3//f/9/Gl8ZX51z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/3//f9930DW4Uv9733f/f993/3v/fxlj11q+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bX/E5fWv/f/97/3//f/9//3/3Wltn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793Ej5URv9/v3f/f/9//3/ed/9/11p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bY9A5O2f/f/9//3//f/97/39ba7ZW33f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t1LQOf9//3//f/9//3+/d/9/+Fo5Y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/3+ec9A5+V7fe/9//3//e/9//3//f7ZWv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GmPQNRtj/3//e997/3//f/9/nG8YX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RKl1Kfc/9//3//f/9//3v/f1lnm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997v3fyPblW/3//f997/3v/f953/nsXX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11rsDV+b793/3/fd/9//3/+e5trOWP/f997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fe/9/v3eXUrA133f/f/9/vXP/f/573nf4Wp1v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55zM0Y0Rt93/3//f95z/3//ezpn11b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czJCU0b/f/9//3f/d/9/vnPYWr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OVTtZS/3v/f95z/3//fztnG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753lU58a99z/3v/e/9/nm91Sv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hafGffc/93/3uec1VK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vnP4Wjtj33ffd55zdU7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e2sZY5xzOWdaa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713e29aa3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A8491-030D-49CC-ADBF-453DE0DE7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841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Ilmira</dc:creator>
  <cp:lastModifiedBy>Пользователь Windows</cp:lastModifiedBy>
  <cp:revision>16</cp:revision>
  <cp:lastPrinted>2017-12-11T08:16:00Z</cp:lastPrinted>
  <dcterms:created xsi:type="dcterms:W3CDTF">2019-08-10T12:45:00Z</dcterms:created>
  <dcterms:modified xsi:type="dcterms:W3CDTF">2023-01-27T09:31:00Z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